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5C4" w:rsidRPr="005245AB" w:rsidRDefault="005545C4" w:rsidP="005545C4">
      <w:r w:rsidRPr="005245AB">
        <w:t xml:space="preserve">Государственное </w:t>
      </w:r>
      <w:proofErr w:type="gramStart"/>
      <w:r w:rsidRPr="005245AB">
        <w:t>бюджетное  общеобразовательное</w:t>
      </w:r>
      <w:proofErr w:type="gramEnd"/>
      <w:r w:rsidRPr="005245AB">
        <w:t xml:space="preserve"> учреждение «Чистопольская  школа №10 для детей  с ограниченными возможностями здоровья»</w:t>
      </w:r>
    </w:p>
    <w:p w:rsidR="005545C4" w:rsidRPr="005245AB" w:rsidRDefault="005545C4" w:rsidP="005545C4">
      <w:pPr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17"/>
        <w:gridCol w:w="2455"/>
        <w:gridCol w:w="3083"/>
      </w:tblGrid>
      <w:tr w:rsidR="005545C4" w:rsidRPr="00DB315D" w:rsidTr="00962BB6">
        <w:trPr>
          <w:jc w:val="center"/>
        </w:trPr>
        <w:tc>
          <w:tcPr>
            <w:tcW w:w="5606" w:type="dxa"/>
          </w:tcPr>
          <w:p w:rsidR="005545C4" w:rsidRPr="00DB315D" w:rsidRDefault="005545C4" w:rsidP="00962BB6">
            <w:pPr>
              <w:jc w:val="both"/>
            </w:pPr>
            <w:r w:rsidRPr="00DB315D">
              <w:t>Рассмотрено</w:t>
            </w:r>
            <w:r w:rsidRPr="00DB315D">
              <w:tab/>
            </w:r>
          </w:p>
          <w:p w:rsidR="005545C4" w:rsidRPr="00DB315D" w:rsidRDefault="005545C4" w:rsidP="00962BB6">
            <w:pPr>
              <w:jc w:val="both"/>
            </w:pPr>
            <w:proofErr w:type="gramStart"/>
            <w:r w:rsidRPr="00DB315D">
              <w:t>руководитель</w:t>
            </w:r>
            <w:proofErr w:type="gramEnd"/>
            <w:r w:rsidRPr="00DB315D">
              <w:t xml:space="preserve"> МО </w:t>
            </w:r>
          </w:p>
          <w:p w:rsidR="005545C4" w:rsidRPr="00DB315D" w:rsidRDefault="005545C4" w:rsidP="00962BB6">
            <w:pPr>
              <w:jc w:val="both"/>
            </w:pPr>
            <w:proofErr w:type="gramStart"/>
            <w:r w:rsidRPr="00DB315D">
              <w:t>протокол</w:t>
            </w:r>
            <w:proofErr w:type="gramEnd"/>
            <w:r w:rsidRPr="00DB315D">
              <w:t xml:space="preserve"> № 1</w:t>
            </w:r>
          </w:p>
          <w:p w:rsidR="005545C4" w:rsidRPr="00DB315D" w:rsidRDefault="005545C4" w:rsidP="00962BB6">
            <w:pPr>
              <w:jc w:val="both"/>
            </w:pPr>
            <w:proofErr w:type="gramStart"/>
            <w:r>
              <w:t>от</w:t>
            </w:r>
            <w:proofErr w:type="gramEnd"/>
            <w:r>
              <w:t xml:space="preserve"> «27</w:t>
            </w:r>
            <w:r w:rsidRPr="00DB315D">
              <w:t>» 08.20</w:t>
            </w:r>
            <w:r>
              <w:t>21</w:t>
            </w:r>
            <w:r w:rsidRPr="00DB315D">
              <w:t>г.</w:t>
            </w:r>
          </w:p>
          <w:p w:rsidR="005545C4" w:rsidRPr="00DB315D" w:rsidRDefault="005545C4" w:rsidP="00962BB6">
            <w:pPr>
              <w:jc w:val="both"/>
              <w:rPr>
                <w:i/>
              </w:rPr>
            </w:pPr>
            <w:r w:rsidRPr="00DB315D">
              <w:rPr>
                <w:i/>
              </w:rPr>
              <w:t xml:space="preserve"> _____/Сидорова Е.В./</w:t>
            </w:r>
          </w:p>
          <w:p w:rsidR="005545C4" w:rsidRPr="00DB315D" w:rsidRDefault="005545C4" w:rsidP="00962BB6">
            <w:pPr>
              <w:jc w:val="both"/>
            </w:pPr>
          </w:p>
        </w:tc>
        <w:tc>
          <w:tcPr>
            <w:tcW w:w="3096" w:type="dxa"/>
          </w:tcPr>
          <w:p w:rsidR="005545C4" w:rsidRPr="00DB315D" w:rsidRDefault="005545C4" w:rsidP="00962BB6">
            <w:pPr>
              <w:jc w:val="both"/>
            </w:pPr>
            <w:r w:rsidRPr="00DB315D">
              <w:t>Согласовано</w:t>
            </w:r>
            <w:r w:rsidRPr="00DB315D">
              <w:tab/>
            </w:r>
          </w:p>
          <w:p w:rsidR="005545C4" w:rsidRDefault="005545C4" w:rsidP="00962BB6">
            <w:pPr>
              <w:jc w:val="both"/>
            </w:pPr>
            <w:r w:rsidRPr="00DB315D">
              <w:t>зам. директора по УР</w:t>
            </w:r>
            <w:r>
              <w:t xml:space="preserve"> «</w:t>
            </w:r>
            <w:proofErr w:type="gramStart"/>
            <w:r>
              <w:t xml:space="preserve">27»   </w:t>
            </w:r>
            <w:proofErr w:type="gramEnd"/>
            <w:r>
              <w:t>августа 2021</w:t>
            </w:r>
            <w:r w:rsidRPr="00DB315D">
              <w:t>г.</w:t>
            </w:r>
          </w:p>
          <w:p w:rsidR="005545C4" w:rsidRPr="00DB315D" w:rsidRDefault="005545C4" w:rsidP="00962BB6">
            <w:pPr>
              <w:jc w:val="both"/>
            </w:pPr>
          </w:p>
          <w:p w:rsidR="005545C4" w:rsidRPr="00DB315D" w:rsidRDefault="005545C4" w:rsidP="00962BB6">
            <w:pPr>
              <w:jc w:val="both"/>
            </w:pPr>
            <w:r>
              <w:t>___</w:t>
            </w:r>
            <w:r w:rsidRPr="00DB315D">
              <w:t>/</w:t>
            </w:r>
            <w:r>
              <w:rPr>
                <w:i/>
              </w:rPr>
              <w:t>Михайлова М.Ю./</w:t>
            </w:r>
            <w:r w:rsidRPr="00DB315D">
              <w:tab/>
            </w:r>
          </w:p>
        </w:tc>
        <w:tc>
          <w:tcPr>
            <w:tcW w:w="4513" w:type="dxa"/>
            <w:hideMark/>
          </w:tcPr>
          <w:p w:rsidR="005545C4" w:rsidRDefault="005545C4" w:rsidP="00962BB6">
            <w:pPr>
              <w:jc w:val="right"/>
            </w:pPr>
            <w:r w:rsidRPr="00DB315D">
              <w:t xml:space="preserve">Утверждаю                               </w:t>
            </w:r>
          </w:p>
          <w:p w:rsidR="005545C4" w:rsidRPr="00DB315D" w:rsidRDefault="005545C4" w:rsidP="00962BB6">
            <w:pPr>
              <w:jc w:val="right"/>
            </w:pPr>
            <w:proofErr w:type="gramStart"/>
            <w:r w:rsidRPr="00DB315D">
              <w:t>директор</w:t>
            </w:r>
            <w:proofErr w:type="gramEnd"/>
            <w:r w:rsidRPr="00DB315D">
              <w:t xml:space="preserve"> </w:t>
            </w:r>
          </w:p>
          <w:p w:rsidR="005545C4" w:rsidRPr="00DB315D" w:rsidRDefault="005545C4" w:rsidP="00962BB6">
            <w:pPr>
              <w:jc w:val="right"/>
            </w:pPr>
            <w:proofErr w:type="gramStart"/>
            <w:r>
              <w:t>приказ</w:t>
            </w:r>
            <w:proofErr w:type="gramEnd"/>
            <w:r>
              <w:t xml:space="preserve"> № 149</w:t>
            </w:r>
          </w:p>
          <w:p w:rsidR="005545C4" w:rsidRPr="00DB315D" w:rsidRDefault="005545C4" w:rsidP="00962BB6">
            <w:pPr>
              <w:jc w:val="right"/>
            </w:pPr>
            <w:proofErr w:type="gramStart"/>
            <w:r w:rsidRPr="00DB315D">
              <w:t>от</w:t>
            </w:r>
            <w:proofErr w:type="gramEnd"/>
            <w:r w:rsidRPr="00DB315D">
              <w:t xml:space="preserve"> «</w:t>
            </w:r>
            <w:r>
              <w:t>31  »  08.2021</w:t>
            </w:r>
            <w:r w:rsidRPr="00DB315D">
              <w:t>г.</w:t>
            </w:r>
          </w:p>
          <w:p w:rsidR="005545C4" w:rsidRPr="00DB315D" w:rsidRDefault="005545C4" w:rsidP="00962BB6">
            <w:pPr>
              <w:jc w:val="right"/>
            </w:pPr>
            <w:r w:rsidRPr="00DB315D">
              <w:rPr>
                <w:i/>
              </w:rPr>
              <w:t xml:space="preserve">____/ </w:t>
            </w:r>
            <w:proofErr w:type="spellStart"/>
            <w:r w:rsidRPr="00DB315D">
              <w:rPr>
                <w:i/>
              </w:rPr>
              <w:t>Сабирзянова</w:t>
            </w:r>
            <w:proofErr w:type="spellEnd"/>
            <w:r w:rsidRPr="00DB315D">
              <w:rPr>
                <w:i/>
              </w:rPr>
              <w:t xml:space="preserve"> И.М/</w:t>
            </w:r>
          </w:p>
        </w:tc>
      </w:tr>
    </w:tbl>
    <w:p w:rsidR="005545C4" w:rsidRPr="005245AB" w:rsidRDefault="005545C4" w:rsidP="005545C4">
      <w:pPr>
        <w:jc w:val="both"/>
      </w:pPr>
    </w:p>
    <w:p w:rsidR="005545C4" w:rsidRPr="005245AB" w:rsidRDefault="005545C4" w:rsidP="005545C4">
      <w:pPr>
        <w:jc w:val="both"/>
      </w:pP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</w:p>
    <w:p w:rsidR="005545C4" w:rsidRPr="005245AB" w:rsidRDefault="005545C4" w:rsidP="005545C4">
      <w:pPr>
        <w:rPr>
          <w:i/>
        </w:rPr>
      </w:pPr>
      <w:r w:rsidRPr="005245AB">
        <w:tab/>
      </w:r>
      <w:r w:rsidRPr="005245AB">
        <w:tab/>
      </w:r>
      <w:r w:rsidRPr="005245AB">
        <w:tab/>
      </w:r>
      <w:r w:rsidRPr="005245AB">
        <w:tab/>
      </w:r>
      <w:r w:rsidRPr="005245AB">
        <w:tab/>
      </w:r>
    </w:p>
    <w:p w:rsidR="00EE4AEB" w:rsidRDefault="00EE4AEB" w:rsidP="005545C4">
      <w:pPr>
        <w:jc w:val="center"/>
        <w:rPr>
          <w:b/>
          <w:bCs/>
          <w:spacing w:val="-11"/>
          <w:sz w:val="28"/>
          <w:szCs w:val="28"/>
        </w:rPr>
      </w:pPr>
    </w:p>
    <w:p w:rsidR="00EE4AEB" w:rsidRDefault="00EE4AEB" w:rsidP="005545C4">
      <w:pPr>
        <w:jc w:val="center"/>
        <w:rPr>
          <w:b/>
          <w:bCs/>
          <w:spacing w:val="-11"/>
          <w:sz w:val="28"/>
          <w:szCs w:val="28"/>
        </w:rPr>
      </w:pPr>
    </w:p>
    <w:p w:rsidR="00EE4AEB" w:rsidRDefault="00EE4AEB" w:rsidP="005545C4">
      <w:pPr>
        <w:jc w:val="center"/>
        <w:rPr>
          <w:b/>
          <w:bCs/>
          <w:spacing w:val="-11"/>
          <w:sz w:val="28"/>
          <w:szCs w:val="28"/>
        </w:rPr>
      </w:pPr>
    </w:p>
    <w:p w:rsidR="005545C4" w:rsidRPr="003727DC" w:rsidRDefault="005545C4" w:rsidP="005545C4">
      <w:pPr>
        <w:jc w:val="center"/>
      </w:pPr>
      <w:r w:rsidRPr="005245AB">
        <w:rPr>
          <w:b/>
          <w:bCs/>
          <w:spacing w:val="-11"/>
          <w:sz w:val="28"/>
          <w:szCs w:val="28"/>
        </w:rPr>
        <w:t>РАБОЧАЯ ПРОГРАММ</w:t>
      </w:r>
      <w:r>
        <w:rPr>
          <w:b/>
          <w:bCs/>
          <w:spacing w:val="-11"/>
          <w:sz w:val="28"/>
          <w:szCs w:val="28"/>
        </w:rPr>
        <w:t>А</w:t>
      </w:r>
    </w:p>
    <w:p w:rsidR="005545C4" w:rsidRDefault="005545C4" w:rsidP="005545C4">
      <w:pPr>
        <w:shd w:val="clear" w:color="auto" w:fill="FFFFFF"/>
        <w:spacing w:line="276" w:lineRule="auto"/>
        <w:ind w:left="-142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предмету</w:t>
      </w:r>
    </w:p>
    <w:p w:rsidR="00EE4AEB" w:rsidRDefault="005545C4" w:rsidP="00EE4AEB">
      <w:pPr>
        <w:pStyle w:val="c39"/>
        <w:shd w:val="clear" w:color="auto" w:fill="FFFFFF"/>
        <w:spacing w:before="0" w:beforeAutospacing="0" w:after="0" w:afterAutospacing="0"/>
        <w:ind w:left="14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sz w:val="28"/>
          <w:szCs w:val="28"/>
        </w:rPr>
        <w:t xml:space="preserve">  </w:t>
      </w:r>
      <w:r w:rsidRPr="00F1268E">
        <w:rPr>
          <w:b/>
          <w:sz w:val="28"/>
          <w:szCs w:val="28"/>
        </w:rPr>
        <w:t>«</w:t>
      </w:r>
      <w:r w:rsidR="00EE4AEB">
        <w:rPr>
          <w:rStyle w:val="c2"/>
          <w:color w:val="000000"/>
          <w:sz w:val="28"/>
          <w:szCs w:val="28"/>
        </w:rPr>
        <w:t>«Профильный труд»</w:t>
      </w:r>
    </w:p>
    <w:p w:rsidR="005545C4" w:rsidRPr="00EE4AEB" w:rsidRDefault="00EE4AEB" w:rsidP="00EE4AEB">
      <w:pPr>
        <w:pStyle w:val="c39"/>
        <w:shd w:val="clear" w:color="auto" w:fill="FFFFFF"/>
        <w:spacing w:before="0" w:beforeAutospacing="0" w:after="0" w:afterAutospacing="0"/>
        <w:ind w:left="14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(подготовка младшего обслуживающего персонала)</w:t>
      </w:r>
      <w:bookmarkStart w:id="0" w:name="_GoBack"/>
      <w:bookmarkEnd w:id="0"/>
    </w:p>
    <w:p w:rsidR="005545C4" w:rsidRPr="005245AB" w:rsidRDefault="005545C4" w:rsidP="005545C4">
      <w:pPr>
        <w:shd w:val="clear" w:color="auto" w:fill="FFFFFF"/>
        <w:spacing w:line="276" w:lineRule="auto"/>
        <w:ind w:left="284"/>
        <w:jc w:val="center"/>
        <w:rPr>
          <w:spacing w:val="-9"/>
          <w:sz w:val="28"/>
          <w:szCs w:val="28"/>
        </w:rPr>
      </w:pPr>
      <w:proofErr w:type="gramStart"/>
      <w:r>
        <w:rPr>
          <w:spacing w:val="-9"/>
          <w:sz w:val="28"/>
          <w:szCs w:val="28"/>
        </w:rPr>
        <w:t xml:space="preserve">для  </w:t>
      </w:r>
      <w:r>
        <w:rPr>
          <w:b/>
          <w:spacing w:val="-9"/>
          <w:sz w:val="28"/>
          <w:szCs w:val="28"/>
        </w:rPr>
        <w:t>6</w:t>
      </w:r>
      <w:proofErr w:type="gramEnd"/>
      <w:r>
        <w:rPr>
          <w:b/>
          <w:spacing w:val="-9"/>
          <w:sz w:val="28"/>
          <w:szCs w:val="28"/>
        </w:rPr>
        <w:t>б</w:t>
      </w:r>
      <w:r w:rsidRPr="00B335EF">
        <w:rPr>
          <w:b/>
          <w:spacing w:val="-9"/>
          <w:sz w:val="28"/>
          <w:szCs w:val="28"/>
        </w:rPr>
        <w:t xml:space="preserve"> </w:t>
      </w:r>
      <w:r w:rsidRPr="005245AB">
        <w:rPr>
          <w:spacing w:val="-9"/>
          <w:sz w:val="28"/>
          <w:szCs w:val="28"/>
        </w:rPr>
        <w:t xml:space="preserve">класса    </w:t>
      </w:r>
    </w:p>
    <w:p w:rsidR="005545C4" w:rsidRPr="003727DC" w:rsidRDefault="005545C4" w:rsidP="005545C4">
      <w:pPr>
        <w:shd w:val="clear" w:color="auto" w:fill="FFFFFF"/>
        <w:ind w:left="284"/>
        <w:jc w:val="center"/>
        <w:rPr>
          <w:spacing w:val="-9"/>
          <w:sz w:val="28"/>
          <w:szCs w:val="28"/>
        </w:rPr>
      </w:pPr>
      <w:proofErr w:type="gramStart"/>
      <w:r w:rsidRPr="003727DC">
        <w:rPr>
          <w:spacing w:val="-9"/>
          <w:sz w:val="28"/>
          <w:szCs w:val="28"/>
        </w:rPr>
        <w:t>учителя</w:t>
      </w:r>
      <w:proofErr w:type="gramEnd"/>
      <w:r w:rsidRPr="003727DC">
        <w:rPr>
          <w:spacing w:val="-9"/>
          <w:sz w:val="28"/>
          <w:szCs w:val="28"/>
        </w:rPr>
        <w:t xml:space="preserve">   первой   квалификационной  категории</w:t>
      </w:r>
    </w:p>
    <w:p w:rsidR="005545C4" w:rsidRPr="005245AB" w:rsidRDefault="005545C4" w:rsidP="005545C4">
      <w:pPr>
        <w:shd w:val="clear" w:color="auto" w:fill="FFFFFF"/>
        <w:ind w:left="284"/>
        <w:jc w:val="center"/>
        <w:rPr>
          <w:spacing w:val="-9"/>
          <w:sz w:val="28"/>
          <w:szCs w:val="28"/>
        </w:rPr>
      </w:pPr>
      <w:proofErr w:type="spellStart"/>
      <w:r w:rsidRPr="003727DC">
        <w:rPr>
          <w:spacing w:val="-9"/>
          <w:sz w:val="28"/>
          <w:szCs w:val="28"/>
        </w:rPr>
        <w:t>Донеевой</w:t>
      </w:r>
      <w:proofErr w:type="spellEnd"/>
      <w:r w:rsidRPr="003727DC">
        <w:rPr>
          <w:spacing w:val="-9"/>
          <w:sz w:val="28"/>
          <w:szCs w:val="28"/>
        </w:rPr>
        <w:t xml:space="preserve"> Надежды Николаевны</w:t>
      </w:r>
    </w:p>
    <w:p w:rsidR="005545C4" w:rsidRPr="005245AB" w:rsidRDefault="005545C4" w:rsidP="005545C4">
      <w:pPr>
        <w:shd w:val="clear" w:color="auto" w:fill="FFFFFF"/>
        <w:ind w:left="1718"/>
      </w:pPr>
    </w:p>
    <w:p w:rsidR="005545C4" w:rsidRDefault="005545C4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EE4AEB" w:rsidRDefault="00EE4AEB" w:rsidP="005545C4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5545C4" w:rsidRPr="00EF5E42" w:rsidRDefault="005545C4" w:rsidP="005545C4">
      <w:pPr>
        <w:shd w:val="clear" w:color="auto" w:fill="FFFFFF"/>
        <w:tabs>
          <w:tab w:val="left" w:pos="7037"/>
        </w:tabs>
        <w:ind w:left="4085" w:right="819"/>
        <w:jc w:val="right"/>
      </w:pPr>
      <w:r w:rsidRPr="00EF5E42">
        <w:rPr>
          <w:spacing w:val="-6"/>
        </w:rPr>
        <w:t>Рассмотрено на заседании</w:t>
      </w:r>
      <w:r w:rsidRPr="00EF5E42">
        <w:rPr>
          <w:spacing w:val="-6"/>
        </w:rPr>
        <w:br/>
        <w:t>педагогического совета</w:t>
      </w:r>
      <w:r w:rsidRPr="00EF5E42">
        <w:rPr>
          <w:spacing w:val="-6"/>
        </w:rPr>
        <w:br/>
      </w:r>
      <w:r w:rsidRPr="00EF5E42">
        <w:rPr>
          <w:spacing w:val="-9"/>
        </w:rPr>
        <w:t>протокол № 1</w:t>
      </w:r>
      <w:r w:rsidRPr="00EF5E42">
        <w:rPr>
          <w:spacing w:val="-16"/>
        </w:rPr>
        <w:t>от</w:t>
      </w:r>
    </w:p>
    <w:p w:rsidR="005545C4" w:rsidRPr="00EF5E42" w:rsidRDefault="005545C4" w:rsidP="005545C4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right"/>
      </w:pPr>
      <w:r>
        <w:t>«</w:t>
      </w:r>
      <w:proofErr w:type="gramStart"/>
      <w:r>
        <w:t>31</w:t>
      </w:r>
      <w:r w:rsidRPr="00EF5E42">
        <w:rPr>
          <w:spacing w:val="-11"/>
        </w:rPr>
        <w:t xml:space="preserve">»   </w:t>
      </w:r>
      <w:proofErr w:type="gramEnd"/>
      <w:r w:rsidRPr="00EF5E42">
        <w:rPr>
          <w:iCs/>
          <w:spacing w:val="-11"/>
        </w:rPr>
        <w:t xml:space="preserve">августа  </w:t>
      </w:r>
      <w:r>
        <w:rPr>
          <w:spacing w:val="-11"/>
        </w:rPr>
        <w:t>2021</w:t>
      </w:r>
      <w:r w:rsidRPr="00EF5E42">
        <w:rPr>
          <w:spacing w:val="-11"/>
        </w:rPr>
        <w:t xml:space="preserve">  г.</w:t>
      </w:r>
    </w:p>
    <w:p w:rsidR="005545C4" w:rsidRPr="00EF5E42" w:rsidRDefault="005545C4" w:rsidP="005545C4">
      <w:pPr>
        <w:jc w:val="center"/>
      </w:pPr>
    </w:p>
    <w:p w:rsidR="005545C4" w:rsidRPr="00EF5E42" w:rsidRDefault="005545C4" w:rsidP="005545C4">
      <w:pPr>
        <w:jc w:val="center"/>
      </w:pPr>
    </w:p>
    <w:p w:rsidR="005545C4" w:rsidRPr="00EF5E42" w:rsidRDefault="005545C4" w:rsidP="005545C4">
      <w:pPr>
        <w:jc w:val="center"/>
      </w:pPr>
    </w:p>
    <w:p w:rsidR="005545C4" w:rsidRPr="00EF5E42" w:rsidRDefault="005545C4" w:rsidP="005545C4">
      <w:pPr>
        <w:jc w:val="center"/>
      </w:pPr>
    </w:p>
    <w:p w:rsidR="005545C4" w:rsidRDefault="005545C4" w:rsidP="005545C4">
      <w:pPr>
        <w:jc w:val="center"/>
      </w:pPr>
    </w:p>
    <w:p w:rsidR="005545C4" w:rsidRDefault="005545C4" w:rsidP="005545C4">
      <w:pPr>
        <w:jc w:val="center"/>
      </w:pPr>
    </w:p>
    <w:p w:rsidR="00EE4AEB" w:rsidRDefault="00EE4AEB" w:rsidP="005545C4">
      <w:pPr>
        <w:jc w:val="center"/>
      </w:pPr>
    </w:p>
    <w:p w:rsidR="00EE4AEB" w:rsidRDefault="00EE4AEB" w:rsidP="005545C4">
      <w:pPr>
        <w:jc w:val="center"/>
      </w:pPr>
    </w:p>
    <w:p w:rsidR="005545C4" w:rsidRPr="00EF5E42" w:rsidRDefault="005545C4" w:rsidP="005545C4">
      <w:pPr>
        <w:jc w:val="center"/>
      </w:pPr>
      <w:r>
        <w:t>2021-</w:t>
      </w:r>
      <w:proofErr w:type="gramStart"/>
      <w:r>
        <w:t>2022</w:t>
      </w:r>
      <w:r w:rsidRPr="00EF5E42">
        <w:t xml:space="preserve">  учебный</w:t>
      </w:r>
      <w:proofErr w:type="gramEnd"/>
      <w:r w:rsidRPr="00EF5E42">
        <w:t xml:space="preserve"> год</w:t>
      </w:r>
    </w:p>
    <w:p w:rsidR="00043F1E" w:rsidRDefault="00043F1E" w:rsidP="00EE4AEB">
      <w:pPr>
        <w:pStyle w:val="c1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rStyle w:val="c1"/>
          <w:color w:val="000000"/>
        </w:rPr>
        <w:lastRenderedPageBreak/>
        <w:t xml:space="preserve">Целью обучения по профилю «Подготовка младшего обслуживающего персонала» является формирование у учащихся необходимого объема профессиональных знаний, выработка </w:t>
      </w:r>
      <w:proofErr w:type="spellStart"/>
      <w:r>
        <w:rPr>
          <w:rStyle w:val="c1"/>
          <w:color w:val="000000"/>
        </w:rPr>
        <w:t>общетрудовых</w:t>
      </w:r>
      <w:proofErr w:type="spellEnd"/>
      <w:r>
        <w:rPr>
          <w:rStyle w:val="c1"/>
          <w:color w:val="000000"/>
        </w:rPr>
        <w:t xml:space="preserve"> умений и навыков, необходимых для обслуживания себя и близких, ведения домашнего хозяйства, а также подготовка учащихся к профессиям обслуживающего труда. Одной из основных задач является социальная адаптация и интеграция учащихся, практическая подготовка их к самостоятельной жизни и труду.</w:t>
      </w:r>
    </w:p>
    <w:p w:rsidR="00043F1E" w:rsidRDefault="00043F1E" w:rsidP="00043F1E">
      <w:pPr>
        <w:pStyle w:val="c15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>
        <w:rPr>
          <w:rStyle w:val="c1"/>
          <w:color w:val="000000"/>
        </w:rPr>
        <w:t xml:space="preserve">Программа предназначена для учащихся, кто в силу глубины и особенностей структуры своих дефектов не может заниматься производительным трудом и овладеть профессией столяра, слесаря, швеи и </w:t>
      </w:r>
      <w:proofErr w:type="gramStart"/>
      <w:r>
        <w:rPr>
          <w:rStyle w:val="c1"/>
          <w:color w:val="000000"/>
        </w:rPr>
        <w:t>подобными  профессиями</w:t>
      </w:r>
      <w:proofErr w:type="gramEnd"/>
      <w:r>
        <w:rPr>
          <w:rStyle w:val="c1"/>
          <w:color w:val="000000"/>
        </w:rPr>
        <w:t xml:space="preserve"> по уровню сложности. Программа предусматривает дифференцированный подход к обучению. Практическое обучение осуществляется в школе, на пришкольной территории.</w:t>
      </w:r>
    </w:p>
    <w:p w:rsidR="00043F1E" w:rsidRPr="00043F1E" w:rsidRDefault="00043F1E" w:rsidP="00043F1E">
      <w:pPr>
        <w:ind w:firstLine="708"/>
        <w:jc w:val="both"/>
      </w:pPr>
      <w:r w:rsidRPr="00043F1E">
        <w:t>Программа предусматривает прочное усвоение приемов и навыков, для чего в ней отводится место практическому повторению в конце каждой четверти.</w:t>
      </w:r>
      <w:r>
        <w:t xml:space="preserve"> </w:t>
      </w:r>
      <w:r w:rsidRPr="00043F1E">
        <w:t>Для проверки знаний и умений учащихся предлагаются различные формы контроля: контрольные работы, словарные диктанты, тестовые проверки, устный контроль.</w:t>
      </w:r>
    </w:p>
    <w:p w:rsidR="00043F1E" w:rsidRDefault="00043F1E"/>
    <w:p w:rsidR="00043F1E" w:rsidRDefault="00043F1E"/>
    <w:p w:rsidR="00043F1E" w:rsidRDefault="00043F1E"/>
    <w:p w:rsidR="00043F1E" w:rsidRDefault="00043F1E"/>
    <w:p w:rsidR="00043F1E" w:rsidRDefault="00043F1E"/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353"/>
        <w:gridCol w:w="2356"/>
        <w:gridCol w:w="1952"/>
      </w:tblGrid>
      <w:tr w:rsidR="00E607FE" w:rsidRPr="00715A29" w:rsidTr="00E607FE">
        <w:trPr>
          <w:jc w:val="center"/>
        </w:trPr>
        <w:tc>
          <w:tcPr>
            <w:tcW w:w="5609" w:type="dxa"/>
            <w:gridSpan w:val="2"/>
            <w:shd w:val="clear" w:color="auto" w:fill="auto"/>
          </w:tcPr>
          <w:p w:rsidR="00E607FE" w:rsidRPr="00715A29" w:rsidRDefault="00E607FE" w:rsidP="00962BB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15A29">
              <w:rPr>
                <w:b/>
              </w:rPr>
              <w:t>Предметные результаты</w:t>
            </w:r>
          </w:p>
        </w:tc>
        <w:tc>
          <w:tcPr>
            <w:tcW w:w="2356" w:type="dxa"/>
            <w:shd w:val="clear" w:color="auto" w:fill="auto"/>
          </w:tcPr>
          <w:p w:rsidR="00E607FE" w:rsidRPr="00715A29" w:rsidRDefault="00E607FE" w:rsidP="00962BB6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 w:rsidRPr="00715A29">
              <w:rPr>
                <w:b/>
              </w:rPr>
              <w:t>БУДы</w:t>
            </w:r>
            <w:proofErr w:type="spellEnd"/>
          </w:p>
        </w:tc>
        <w:tc>
          <w:tcPr>
            <w:tcW w:w="1952" w:type="dxa"/>
            <w:shd w:val="clear" w:color="auto" w:fill="auto"/>
          </w:tcPr>
          <w:p w:rsidR="00E607FE" w:rsidRPr="00715A29" w:rsidRDefault="00E607FE" w:rsidP="00962BB6">
            <w:pPr>
              <w:spacing w:after="200" w:line="276" w:lineRule="auto"/>
              <w:jc w:val="center"/>
              <w:rPr>
                <w:b/>
              </w:rPr>
            </w:pPr>
            <w:r w:rsidRPr="00715A29">
              <w:rPr>
                <w:b/>
              </w:rPr>
              <w:t>Личностные результаты</w:t>
            </w:r>
          </w:p>
        </w:tc>
      </w:tr>
      <w:tr w:rsidR="00E607FE" w:rsidRPr="00715A29" w:rsidTr="00E607FE">
        <w:trPr>
          <w:trHeight w:val="809"/>
          <w:jc w:val="center"/>
        </w:trPr>
        <w:tc>
          <w:tcPr>
            <w:tcW w:w="3256" w:type="dxa"/>
            <w:shd w:val="clear" w:color="auto" w:fill="auto"/>
          </w:tcPr>
          <w:p w:rsidR="00E607FE" w:rsidRPr="00715A29" w:rsidRDefault="00E607FE" w:rsidP="00962BB6">
            <w:pPr>
              <w:jc w:val="both"/>
              <w:rPr>
                <w:b/>
                <w:i/>
              </w:rPr>
            </w:pPr>
            <w:proofErr w:type="gramStart"/>
            <w:r w:rsidRPr="00715A29">
              <w:rPr>
                <w:b/>
                <w:i/>
              </w:rPr>
              <w:t>ученик</w:t>
            </w:r>
            <w:proofErr w:type="gramEnd"/>
            <w:r w:rsidRPr="00715A29">
              <w:rPr>
                <w:b/>
                <w:i/>
              </w:rPr>
              <w:t xml:space="preserve"> научится</w:t>
            </w:r>
          </w:p>
        </w:tc>
        <w:tc>
          <w:tcPr>
            <w:tcW w:w="2353" w:type="dxa"/>
            <w:shd w:val="clear" w:color="auto" w:fill="auto"/>
          </w:tcPr>
          <w:p w:rsidR="00E607FE" w:rsidRPr="00715A29" w:rsidRDefault="00E607FE" w:rsidP="00962BB6">
            <w:pPr>
              <w:jc w:val="both"/>
              <w:rPr>
                <w:b/>
                <w:i/>
              </w:rPr>
            </w:pPr>
            <w:proofErr w:type="gramStart"/>
            <w:r w:rsidRPr="00715A29">
              <w:rPr>
                <w:b/>
                <w:i/>
              </w:rPr>
              <w:t>ученик</w:t>
            </w:r>
            <w:proofErr w:type="gramEnd"/>
            <w:r w:rsidRPr="00715A29">
              <w:rPr>
                <w:b/>
                <w:i/>
              </w:rPr>
              <w:t xml:space="preserve"> получит возможность научиться </w:t>
            </w:r>
          </w:p>
        </w:tc>
        <w:tc>
          <w:tcPr>
            <w:tcW w:w="2356" w:type="dxa"/>
            <w:vMerge w:val="restart"/>
            <w:shd w:val="clear" w:color="auto" w:fill="auto"/>
          </w:tcPr>
          <w:p w:rsidR="00E607FE" w:rsidRPr="004865E6" w:rsidRDefault="00E607FE" w:rsidP="00962BB6">
            <w:r w:rsidRPr="00715A29">
              <w:rPr>
                <w:b/>
                <w:i/>
              </w:rPr>
              <w:t>Регулятивные</w:t>
            </w:r>
            <w:r w:rsidRPr="004865E6">
              <w:t>: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 xml:space="preserve">принимать и сохранять цели и задачи решения типовых учебных и практических задач, осуществлять коллективный поиск средств их осуществления; 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 xml:space="preserve">осознанно действовать на основе разных видов инструкций для решения практических и учебных задач; 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 xml:space="preserve">осуществлять взаимный контроль в совместной деятельности; 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 xml:space="preserve">обладать готовностью к осуществлению самоконтроля в процессе деятельности; 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 xml:space="preserve">адекватно реагировать на </w:t>
            </w:r>
            <w:r w:rsidRPr="004865E6">
              <w:lastRenderedPageBreak/>
              <w:t>внешний контроль и оценку, корректировать в соответствии с ней свою деятельность.</w:t>
            </w:r>
          </w:p>
          <w:p w:rsidR="00E607FE" w:rsidRPr="004865E6" w:rsidRDefault="00E607FE" w:rsidP="00962BB6">
            <w:r w:rsidRPr="00715A29">
              <w:rPr>
                <w:b/>
                <w:i/>
              </w:rPr>
              <w:t>Познавательные</w:t>
            </w:r>
            <w:r w:rsidRPr="004865E6">
              <w:t>: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 xml:space="preserve">дифференцированно воспринимать окружающий мир, его временно-пространственную организацию; 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 xml:space="preserve"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 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 xml:space="preserve">использовать в жизни и деятельности некоторые </w:t>
            </w:r>
            <w:proofErr w:type="spellStart"/>
            <w:r w:rsidRPr="004865E6">
              <w:t>межпредметные</w:t>
            </w:r>
            <w:proofErr w:type="spellEnd"/>
            <w:r w:rsidRPr="004865E6">
              <w:t xml:space="preserve"> знания, отражающие несложные, доступные существенные связи и отношения между объектами и процессами.</w:t>
            </w:r>
          </w:p>
          <w:p w:rsidR="00E607FE" w:rsidRPr="004865E6" w:rsidRDefault="00E607FE" w:rsidP="00962BB6">
            <w:r w:rsidRPr="00715A29">
              <w:rPr>
                <w:b/>
                <w:i/>
              </w:rPr>
              <w:t>Коммуникативные</w:t>
            </w:r>
            <w:r w:rsidRPr="004865E6">
              <w:t>: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 xml:space="preserve">вступать и поддерживать коммуникацию в разных ситуациях </w:t>
            </w:r>
            <w:r w:rsidRPr="004865E6">
              <w:lastRenderedPageBreak/>
              <w:t xml:space="preserve">социального взаимодействия (учебных, трудовых, бытовых и др.); 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 xml:space="preserve">слушать собеседника, вступать в диалог и поддерживать его, использовать разные виды делового письма для решения жизненно значимых задач; </w:t>
            </w:r>
          </w:p>
          <w:p w:rsidR="00E607FE" w:rsidRPr="004865E6" w:rsidRDefault="00E607FE" w:rsidP="00962BB6">
            <w:pPr>
              <w:jc w:val="both"/>
            </w:pPr>
            <w:r>
              <w:t>-</w:t>
            </w:r>
            <w:r w:rsidRPr="004865E6">
              <w:t>использовать доступные источники и средства получения информации для решения коммуникативных и познавательных задач.</w:t>
            </w:r>
          </w:p>
          <w:p w:rsidR="00E607FE" w:rsidRPr="00715A29" w:rsidRDefault="00E607FE" w:rsidP="00962BB6">
            <w:pPr>
              <w:rPr>
                <w:rFonts w:eastAsia="Calibri"/>
                <w:lang w:eastAsia="en-US"/>
              </w:rPr>
            </w:pPr>
          </w:p>
        </w:tc>
        <w:tc>
          <w:tcPr>
            <w:tcW w:w="1952" w:type="dxa"/>
            <w:vMerge w:val="restart"/>
            <w:shd w:val="clear" w:color="auto" w:fill="auto"/>
          </w:tcPr>
          <w:p w:rsidR="00E607FE" w:rsidRPr="004865E6" w:rsidRDefault="00E607FE" w:rsidP="00962BB6">
            <w:pPr>
              <w:jc w:val="both"/>
            </w:pPr>
            <w:r w:rsidRPr="004865E6">
              <w:lastRenderedPageBreak/>
              <w:t xml:space="preserve">-знание основных моральных норм и ориентация на их выполнение на основе их социальной необходимости; </w:t>
            </w:r>
          </w:p>
          <w:p w:rsidR="00E607FE" w:rsidRPr="004865E6" w:rsidRDefault="00E607FE" w:rsidP="00962BB6">
            <w:pPr>
              <w:jc w:val="both"/>
            </w:pPr>
            <w:r w:rsidRPr="004865E6">
              <w:t xml:space="preserve">-осознание своей национальности; </w:t>
            </w:r>
          </w:p>
          <w:p w:rsidR="00E607FE" w:rsidRPr="004865E6" w:rsidRDefault="00E607FE" w:rsidP="00962BB6">
            <w:pPr>
              <w:jc w:val="both"/>
            </w:pPr>
            <w:r w:rsidRPr="004865E6">
              <w:t>-уважение к культуре и традициям народов России и мира, чувства гордости за свою Родину;</w:t>
            </w:r>
          </w:p>
          <w:p w:rsidR="00E607FE" w:rsidRPr="004865E6" w:rsidRDefault="00E607FE" w:rsidP="00962BB6">
            <w:pPr>
              <w:jc w:val="both"/>
            </w:pPr>
            <w:r w:rsidRPr="004865E6">
              <w:t>-принятие и освоение новой социальной роли, развитие самоуважения;</w:t>
            </w:r>
          </w:p>
          <w:p w:rsidR="00E607FE" w:rsidRPr="004865E6" w:rsidRDefault="00E607FE" w:rsidP="00962BB6">
            <w:pPr>
              <w:jc w:val="both"/>
            </w:pPr>
            <w:r w:rsidRPr="004865E6">
              <w:t>-определение сильных и слабых сторон своей личности с помощью учителя;</w:t>
            </w:r>
          </w:p>
          <w:p w:rsidR="00E607FE" w:rsidRPr="004865E6" w:rsidRDefault="00E607FE" w:rsidP="00962BB6">
            <w:pPr>
              <w:jc w:val="both"/>
            </w:pPr>
            <w:r>
              <w:lastRenderedPageBreak/>
              <w:t>-</w:t>
            </w:r>
            <w:r w:rsidRPr="004865E6">
              <w:t>сформирован</w:t>
            </w:r>
            <w:r>
              <w:t>-</w:t>
            </w:r>
            <w:proofErr w:type="spellStart"/>
            <w:r w:rsidRPr="004865E6">
              <w:t>ность</w:t>
            </w:r>
            <w:proofErr w:type="spellEnd"/>
            <w:r w:rsidRPr="004865E6">
              <w:t xml:space="preserve"> внутренней позиции обучающегося, принятие и освоение новой социальной роли, развитие самоуважения и способности адекватно оценивать себя и свои достижения, видеть слабые и сильные стороны своей личности;</w:t>
            </w:r>
          </w:p>
          <w:p w:rsidR="00E607FE" w:rsidRPr="004865E6" w:rsidRDefault="00E607FE" w:rsidP="00962BB6">
            <w:pPr>
              <w:jc w:val="both"/>
            </w:pPr>
            <w:r w:rsidRPr="004865E6">
              <w:t xml:space="preserve">-умение устанавливать личностный смысл; </w:t>
            </w:r>
          </w:p>
          <w:p w:rsidR="00E607FE" w:rsidRPr="004865E6" w:rsidRDefault="00E607FE" w:rsidP="00962BB6">
            <w:pPr>
              <w:jc w:val="both"/>
            </w:pPr>
            <w:r w:rsidRPr="004865E6">
              <w:t>-понимания границ того, «что я знаю», и того «что я не знаю» с помощью учителя, ставить самостоятельно цели и добиваться результатов;</w:t>
            </w:r>
          </w:p>
          <w:p w:rsidR="00E607FE" w:rsidRPr="004865E6" w:rsidRDefault="00E607FE" w:rsidP="00962BB6">
            <w:pPr>
              <w:jc w:val="both"/>
            </w:pPr>
            <w:r w:rsidRPr="004865E6">
              <w:t>-умение объяснять свои чувства и ощущения от восприятия объектов, иллюстраций, результатов трудовой деятельности;</w:t>
            </w:r>
          </w:p>
          <w:p w:rsidR="00E607FE" w:rsidRPr="004865E6" w:rsidRDefault="00E607FE" w:rsidP="00962BB6">
            <w:pPr>
              <w:jc w:val="both"/>
            </w:pPr>
            <w:r w:rsidRPr="004865E6">
              <w:t>-уважительное отношение к чужому мнению.</w:t>
            </w:r>
          </w:p>
          <w:p w:rsidR="00E607FE" w:rsidRPr="00715A29" w:rsidRDefault="00E607FE" w:rsidP="00962BB6">
            <w:pPr>
              <w:rPr>
                <w:b/>
                <w:i/>
              </w:rPr>
            </w:pPr>
          </w:p>
        </w:tc>
      </w:tr>
      <w:tr w:rsidR="00E607FE" w:rsidRPr="00715A29" w:rsidTr="00E607FE">
        <w:trPr>
          <w:jc w:val="center"/>
        </w:trPr>
        <w:tc>
          <w:tcPr>
            <w:tcW w:w="3256" w:type="dxa"/>
            <w:shd w:val="clear" w:color="auto" w:fill="auto"/>
          </w:tcPr>
          <w:p w:rsidR="00E607FE" w:rsidRDefault="00E607FE" w:rsidP="00E607F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>-</w:t>
            </w:r>
            <w:proofErr w:type="gramStart"/>
            <w:r>
              <w:rPr>
                <w:rStyle w:val="c1"/>
                <w:color w:val="000000"/>
              </w:rPr>
              <w:t>последовательность  уборки</w:t>
            </w:r>
            <w:proofErr w:type="gramEnd"/>
            <w:r>
              <w:rPr>
                <w:rStyle w:val="c1"/>
                <w:color w:val="000000"/>
              </w:rPr>
              <w:t xml:space="preserve"> пришкольной территории в разное время года;</w:t>
            </w:r>
          </w:p>
          <w:p w:rsidR="00E607FE" w:rsidRDefault="00E607FE" w:rsidP="00E607F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>- правила санитарии по уходу за полом с различным покрытием;</w:t>
            </w:r>
          </w:p>
          <w:p w:rsidR="00E607FE" w:rsidRDefault="00E607FE" w:rsidP="00043F1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>- правила личной гигиены;</w:t>
            </w:r>
          </w:p>
          <w:p w:rsidR="00E607FE" w:rsidRDefault="00E607FE" w:rsidP="00043F1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устройство и назначение </w:t>
            </w:r>
            <w:proofErr w:type="spellStart"/>
            <w:r>
              <w:rPr>
                <w:rStyle w:val="c1"/>
                <w:color w:val="000000"/>
              </w:rPr>
              <w:t>хозинвентаря</w:t>
            </w:r>
            <w:proofErr w:type="spellEnd"/>
            <w:r>
              <w:rPr>
                <w:rStyle w:val="c1"/>
                <w:color w:val="000000"/>
              </w:rPr>
              <w:t>, швейной машинки, утюга;</w:t>
            </w:r>
          </w:p>
          <w:p w:rsidR="00E607FE" w:rsidRDefault="00E607FE" w:rsidP="00043F1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>- правила обращения с моющими, дезинфицирующими средствами;</w:t>
            </w:r>
          </w:p>
          <w:p w:rsidR="00E607FE" w:rsidRDefault="00E607FE" w:rsidP="00043F1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>- виды бумаги и их применение;</w:t>
            </w:r>
          </w:p>
          <w:p w:rsidR="00E607FE" w:rsidRDefault="00E607FE" w:rsidP="00043F1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>- правила ухода за комнатными растениями;</w:t>
            </w:r>
          </w:p>
          <w:p w:rsidR="00E607FE" w:rsidRDefault="00E607FE" w:rsidP="00043F1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>-правила безопасной работы иглой и ножницами, утюгом;</w:t>
            </w:r>
          </w:p>
          <w:p w:rsidR="00E607FE" w:rsidRDefault="00E607FE" w:rsidP="00043F1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>-виды ручных стежков;</w:t>
            </w:r>
          </w:p>
          <w:p w:rsidR="00E607FE" w:rsidRDefault="00E607FE" w:rsidP="00043F1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>-последовательность пришивания пуговиц;</w:t>
            </w:r>
          </w:p>
          <w:p w:rsidR="00E607FE" w:rsidRDefault="00E607FE" w:rsidP="00043F1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t>-способы мелкого ремонта одежды;</w:t>
            </w:r>
          </w:p>
          <w:p w:rsidR="00E607FE" w:rsidRDefault="00E607FE" w:rsidP="00043F1E">
            <w:pPr>
              <w:shd w:val="clear" w:color="auto" w:fill="FFFFFF"/>
              <w:rPr>
                <w:color w:val="000000"/>
              </w:rPr>
            </w:pPr>
            <w:r>
              <w:rPr>
                <w:rStyle w:val="c1"/>
                <w:color w:val="000000"/>
              </w:rPr>
              <w:lastRenderedPageBreak/>
              <w:t>-правила работы на швейной машине с ручным приводом.</w:t>
            </w:r>
          </w:p>
          <w:p w:rsidR="00E607FE" w:rsidRPr="00715A29" w:rsidRDefault="00E607FE" w:rsidP="00E607FE">
            <w:pPr>
              <w:pStyle w:val="a3"/>
              <w:rPr>
                <w:b/>
                <w:i/>
              </w:rPr>
            </w:pPr>
          </w:p>
        </w:tc>
        <w:tc>
          <w:tcPr>
            <w:tcW w:w="2353" w:type="dxa"/>
            <w:shd w:val="clear" w:color="auto" w:fill="auto"/>
          </w:tcPr>
          <w:p w:rsidR="00E607FE" w:rsidRPr="00047109" w:rsidRDefault="00E607FE" w:rsidP="00E607FE">
            <w:pPr>
              <w:shd w:val="clear" w:color="auto" w:fill="FFFFFF"/>
              <w:ind w:right="29"/>
            </w:pPr>
            <w:r w:rsidRPr="00047109">
              <w:rPr>
                <w:b/>
              </w:rPr>
              <w:lastRenderedPageBreak/>
              <w:t xml:space="preserve">-   </w:t>
            </w:r>
            <w:r w:rsidRPr="00047109">
              <w:t xml:space="preserve">убирать </w:t>
            </w:r>
            <w:proofErr w:type="gramStart"/>
            <w:r w:rsidRPr="00047109">
              <w:t>пришкольную  территорию</w:t>
            </w:r>
            <w:proofErr w:type="gramEnd"/>
            <w:r w:rsidRPr="00047109">
              <w:t xml:space="preserve"> в разное время года, вскапывать и рыхлить почву в цветнике;</w:t>
            </w:r>
          </w:p>
          <w:p w:rsidR="00E607FE" w:rsidRPr="00047109" w:rsidRDefault="00E607FE" w:rsidP="00E607FE">
            <w:pPr>
              <w:shd w:val="clear" w:color="auto" w:fill="FFFFFF"/>
              <w:ind w:right="29"/>
            </w:pPr>
            <w:r w:rsidRPr="00047109">
              <w:t xml:space="preserve">- выполнять ежедневную уборку жилых и </w:t>
            </w:r>
            <w:proofErr w:type="gramStart"/>
            <w:r w:rsidRPr="00047109">
              <w:t>служебных  помещений</w:t>
            </w:r>
            <w:proofErr w:type="gramEnd"/>
            <w:r w:rsidRPr="00047109">
              <w:t>;</w:t>
            </w:r>
          </w:p>
          <w:p w:rsidR="00E607FE" w:rsidRPr="00047109" w:rsidRDefault="00E607FE" w:rsidP="00E607FE">
            <w:pPr>
              <w:shd w:val="clear" w:color="auto" w:fill="FFFFFF"/>
              <w:ind w:right="29"/>
            </w:pPr>
            <w:r w:rsidRPr="00047109">
              <w:t>- подавать пищу и убирать посуду со столов в школьной столовой;</w:t>
            </w:r>
          </w:p>
          <w:p w:rsidR="00E607FE" w:rsidRPr="00047109" w:rsidRDefault="00E607FE" w:rsidP="00E607FE">
            <w:pPr>
              <w:shd w:val="clear" w:color="auto" w:fill="FFFFFF"/>
              <w:ind w:right="29"/>
            </w:pPr>
            <w:r w:rsidRPr="00047109">
              <w:t>- соблюдать требования к работнику столовой;</w:t>
            </w:r>
          </w:p>
          <w:p w:rsidR="00E607FE" w:rsidRPr="00047109" w:rsidRDefault="00E607FE" w:rsidP="00E607FE">
            <w:pPr>
              <w:shd w:val="clear" w:color="auto" w:fill="FFFFFF"/>
              <w:ind w:right="29"/>
            </w:pPr>
            <w:r w:rsidRPr="00047109">
              <w:t>- ухаживать за садовыми растениями;</w:t>
            </w:r>
          </w:p>
          <w:p w:rsidR="00E607FE" w:rsidRPr="00047109" w:rsidRDefault="00E607FE" w:rsidP="00E607FE">
            <w:pPr>
              <w:shd w:val="clear" w:color="auto" w:fill="FFFFFF"/>
              <w:ind w:right="29"/>
            </w:pPr>
            <w:r w:rsidRPr="00047109">
              <w:t>- выполнять простейший ремонт белья;</w:t>
            </w:r>
          </w:p>
          <w:p w:rsidR="00E607FE" w:rsidRPr="00047109" w:rsidRDefault="00E607FE" w:rsidP="00E607FE">
            <w:pPr>
              <w:shd w:val="clear" w:color="auto" w:fill="FFFFFF"/>
              <w:ind w:right="29"/>
            </w:pPr>
            <w:r w:rsidRPr="00047109">
              <w:lastRenderedPageBreak/>
              <w:t>-  пользоваться линейкой, угольником, выполнять простейшие геометрические построения, выполнять аппликацию по шаблону и образцу.</w:t>
            </w:r>
          </w:p>
          <w:p w:rsidR="00E607FE" w:rsidRPr="00047109" w:rsidRDefault="00E607FE" w:rsidP="00E607FE">
            <w:pPr>
              <w:shd w:val="clear" w:color="auto" w:fill="FFFFFF"/>
              <w:ind w:right="29"/>
            </w:pPr>
            <w:r w:rsidRPr="00047109">
              <w:t>- пользоваться утюгом;</w:t>
            </w:r>
          </w:p>
          <w:p w:rsidR="00E607FE" w:rsidRPr="00047109" w:rsidRDefault="00E607FE" w:rsidP="00E607FE">
            <w:pPr>
              <w:shd w:val="clear" w:color="auto" w:fill="FFFFFF"/>
              <w:ind w:right="29"/>
            </w:pPr>
            <w:r w:rsidRPr="00047109">
              <w:t>-выполнять простейшие операции на швейной машине (под контролем учителя).</w:t>
            </w:r>
          </w:p>
          <w:p w:rsidR="00E607FE" w:rsidRPr="00715A29" w:rsidRDefault="00E607FE" w:rsidP="00E607FE">
            <w:pPr>
              <w:ind w:left="709"/>
              <w:jc w:val="both"/>
              <w:rPr>
                <w:b/>
                <w:i/>
              </w:rPr>
            </w:pPr>
          </w:p>
        </w:tc>
        <w:tc>
          <w:tcPr>
            <w:tcW w:w="2356" w:type="dxa"/>
            <w:vMerge/>
            <w:shd w:val="clear" w:color="auto" w:fill="auto"/>
          </w:tcPr>
          <w:p w:rsidR="00E607FE" w:rsidRPr="00715A29" w:rsidRDefault="00E607FE" w:rsidP="00962BB6">
            <w:pPr>
              <w:rPr>
                <w:b/>
                <w:i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E607FE" w:rsidRPr="00715A29" w:rsidRDefault="00E607FE" w:rsidP="00962BB6">
            <w:pPr>
              <w:rPr>
                <w:b/>
                <w:i/>
              </w:rPr>
            </w:pPr>
          </w:p>
        </w:tc>
      </w:tr>
    </w:tbl>
    <w:p w:rsidR="00E607FE" w:rsidRDefault="00E607FE" w:rsidP="00E607FE">
      <w:pPr>
        <w:spacing w:after="200" w:line="276" w:lineRule="auto"/>
        <w:rPr>
          <w:rFonts w:eastAsia="Calibri"/>
          <w:lang w:eastAsia="en-US"/>
        </w:rPr>
      </w:pPr>
    </w:p>
    <w:p w:rsidR="00043F1E" w:rsidRPr="0028702B" w:rsidRDefault="00043F1E" w:rsidP="00043F1E">
      <w:pPr>
        <w:shd w:val="clear" w:color="auto" w:fill="FFFFFF"/>
        <w:ind w:right="29"/>
        <w:rPr>
          <w:b/>
        </w:rPr>
      </w:pPr>
    </w:p>
    <w:p w:rsidR="00043F1E" w:rsidRPr="0096189F" w:rsidRDefault="00043F1E" w:rsidP="00043F1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</w:rPr>
      </w:pPr>
      <w:r w:rsidRPr="0096189F">
        <w:t xml:space="preserve">                                    </w:t>
      </w:r>
      <w:r w:rsidRPr="0096189F">
        <w:rPr>
          <w:b/>
        </w:rPr>
        <w:t>Тематическое планирование</w:t>
      </w:r>
    </w:p>
    <w:p w:rsidR="00043F1E" w:rsidRPr="0096189F" w:rsidRDefault="00043F1E" w:rsidP="00043F1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</w:pPr>
    </w:p>
    <w:tbl>
      <w:tblPr>
        <w:tblStyle w:val="1"/>
        <w:tblW w:w="9765" w:type="dxa"/>
        <w:tblLayout w:type="fixed"/>
        <w:tblLook w:val="04A0" w:firstRow="1" w:lastRow="0" w:firstColumn="1" w:lastColumn="0" w:noHBand="0" w:noVBand="1"/>
      </w:tblPr>
      <w:tblGrid>
        <w:gridCol w:w="676"/>
        <w:gridCol w:w="3685"/>
        <w:gridCol w:w="992"/>
        <w:gridCol w:w="4412"/>
      </w:tblGrid>
      <w:tr w:rsidR="00043F1E" w:rsidRPr="0096189F" w:rsidTr="00962BB6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96189F">
              <w:t>№ п</w:t>
            </w:r>
            <w:r w:rsidRPr="00E87552">
              <w:t>/</w:t>
            </w:r>
            <w:r w:rsidRPr="0096189F">
              <w:t>п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96189F">
              <w:t>Раздел, тема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96189F">
              <w:t>Количество часов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96189F">
              <w:t xml:space="preserve">Основные виды учебной деятельности обучающихся </w:t>
            </w:r>
          </w:p>
        </w:tc>
      </w:tr>
      <w:tr w:rsidR="00043F1E" w:rsidRPr="0096189F" w:rsidTr="00962BB6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 xml:space="preserve">      </w:t>
            </w:r>
          </w:p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 xml:space="preserve">      1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F1E" w:rsidRPr="008B565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  <w:u w:val="single"/>
                <w:lang w:eastAsia="en-US"/>
              </w:rPr>
            </w:pPr>
            <w:r w:rsidRPr="008B565E">
              <w:rPr>
                <w:rFonts w:eastAsia="Calibri"/>
                <w:b/>
                <w:u w:val="single"/>
                <w:lang w:eastAsia="en-US"/>
              </w:rPr>
              <w:t>1 четверть</w:t>
            </w:r>
          </w:p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lang w:eastAsia="en-US"/>
              </w:rPr>
            </w:pPr>
          </w:p>
          <w:p w:rsidR="00043F1E" w:rsidRPr="00CB55F4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CB55F4">
              <w:rPr>
                <w:rFonts w:eastAsia="Calibri"/>
                <w:lang w:eastAsia="en-US"/>
              </w:rPr>
              <w:t>Вводное занятие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F1E" w:rsidRPr="00752FDC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</w:p>
          <w:p w:rsidR="00043F1E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Повторение техники безопасности.</w:t>
            </w:r>
          </w:p>
        </w:tc>
      </w:tr>
      <w:tr w:rsidR="00043F1E" w:rsidRPr="0096189F" w:rsidTr="00962BB6">
        <w:trPr>
          <w:trHeight w:val="510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CB55F4" w:rsidRDefault="00043F1E" w:rsidP="00962BB6">
            <w:pPr>
              <w:spacing w:after="200" w:line="276" w:lineRule="auto"/>
            </w:pPr>
            <w:r w:rsidRPr="00BD7D85">
              <w:t>Уборка пришкольной территории.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</w:p>
          <w:p w:rsidR="00043F1E" w:rsidRPr="00E87552" w:rsidRDefault="001A3812" w:rsidP="00962BB6">
            <w:r>
              <w:t xml:space="preserve">      2</w:t>
            </w:r>
          </w:p>
        </w:tc>
        <w:tc>
          <w:tcPr>
            <w:tcW w:w="4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  Ответы на вопросы, просмотр презентаций, обсуждение презентаций, участие в ролевых играх, р</w:t>
            </w:r>
            <w:r w:rsidRPr="009A3D65">
              <w:t>абота по карточкам.</w:t>
            </w:r>
          </w:p>
        </w:tc>
      </w:tr>
      <w:tr w:rsidR="00043F1E" w:rsidRPr="0096189F" w:rsidTr="00962BB6">
        <w:trPr>
          <w:trHeight w:val="79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E87552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BD7D85">
              <w:rPr>
                <w:rFonts w:eastAsia="Calibri"/>
              </w:rPr>
              <w:t>Работа с бумагой.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1A3812" w:rsidP="00962BB6">
            <w:pPr>
              <w:jc w:val="center"/>
            </w:pPr>
            <w:r>
              <w:t>3</w:t>
            </w:r>
          </w:p>
          <w:p w:rsidR="00043F1E" w:rsidRDefault="00043F1E" w:rsidP="00962BB6">
            <w:pPr>
              <w:jc w:val="center"/>
            </w:pPr>
          </w:p>
          <w:p w:rsidR="00043F1E" w:rsidRDefault="00043F1E" w:rsidP="00962BB6"/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96189F" w:rsidTr="00962BB6">
        <w:trPr>
          <w:trHeight w:val="79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B4D5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BD7D85">
              <w:rPr>
                <w:rFonts w:eastAsia="Calibri"/>
              </w:rPr>
              <w:t>Работа с тканью.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1A3812" w:rsidP="001A3812">
            <w:pPr>
              <w:jc w:val="center"/>
            </w:pPr>
            <w: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96189F" w:rsidTr="00962BB6">
        <w:trPr>
          <w:trHeight w:val="369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CB55F4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CB55F4">
              <w:rPr>
                <w:rFonts w:eastAsia="Calibri"/>
                <w:lang w:eastAsia="en-US"/>
              </w:rPr>
              <w:t>Практическое повторение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E87552" w:rsidRDefault="00043F1E" w:rsidP="00962BB6">
            <w:r>
              <w:t xml:space="preserve">     </w:t>
            </w:r>
          </w:p>
          <w:p w:rsidR="00043F1E" w:rsidRDefault="001A3812" w:rsidP="00962BB6">
            <w:pPr>
              <w:jc w:val="center"/>
            </w:pPr>
            <w:r>
              <w:t>7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F82698" w:rsidRDefault="00043F1E" w:rsidP="00962BB6">
            <w:pPr>
              <w:spacing w:after="200"/>
              <w:rPr>
                <w:rFonts w:eastAsia="Calibri"/>
                <w:lang w:eastAsia="en-US"/>
              </w:rPr>
            </w:pPr>
            <w:r w:rsidRPr="00804CF4">
              <w:rPr>
                <w:rFonts w:eastAsia="Calibri"/>
                <w:lang w:eastAsia="en-US"/>
              </w:rPr>
              <w:t>Практическое выполнение задания под контролем учителя.</w:t>
            </w:r>
          </w:p>
        </w:tc>
      </w:tr>
      <w:tr w:rsidR="00043F1E" w:rsidRPr="0096189F" w:rsidTr="00962BB6">
        <w:trPr>
          <w:trHeight w:val="37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CB55F4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E87552">
              <w:rPr>
                <w:rFonts w:eastAsia="Calibri"/>
                <w:lang w:eastAsia="en-US"/>
              </w:rPr>
              <w:t>Самостоятельная работа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1A3812" w:rsidP="00962BB6">
            <w:pPr>
              <w:jc w:val="center"/>
            </w:pPr>
            <w: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F82698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1B126B">
              <w:t>Аппликация «Жилая комната».</w:t>
            </w:r>
          </w:p>
        </w:tc>
      </w:tr>
      <w:tr w:rsidR="00043F1E" w:rsidRPr="0096189F" w:rsidTr="00962BB6">
        <w:trPr>
          <w:trHeight w:val="658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  <w:u w:val="single"/>
              </w:rPr>
            </w:pPr>
            <w:r w:rsidRPr="004B0AA5">
              <w:rPr>
                <w:rFonts w:eastAsia="Calibri"/>
                <w:b/>
                <w:u w:val="single"/>
              </w:rPr>
              <w:t>2 четверть</w:t>
            </w:r>
          </w:p>
          <w:p w:rsidR="00043F1E" w:rsidRPr="004B0AA5" w:rsidRDefault="00043F1E" w:rsidP="00962BB6">
            <w:pPr>
              <w:spacing w:after="200" w:line="276" w:lineRule="auto"/>
              <w:rPr>
                <w:rFonts w:eastAsia="Calibri"/>
                <w:b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752FDC" w:rsidRDefault="00043F1E" w:rsidP="00962BB6">
            <w:pPr>
              <w:rPr>
                <w:b/>
              </w:rPr>
            </w:pPr>
            <w:r>
              <w:t xml:space="preserve">     </w:t>
            </w:r>
            <w:r w:rsidR="000C38B2">
              <w:rPr>
                <w:b/>
              </w:rPr>
              <w:t>14</w:t>
            </w:r>
            <w:r w:rsidRPr="00752FDC">
              <w:rPr>
                <w:b/>
              </w:rPr>
              <w:t xml:space="preserve">        </w:t>
            </w:r>
          </w:p>
          <w:p w:rsidR="00043F1E" w:rsidRDefault="00043F1E" w:rsidP="00962BB6">
            <w:pPr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B87509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</w:tr>
      <w:tr w:rsidR="00043F1E" w:rsidRPr="0096189F" w:rsidTr="00962BB6">
        <w:trPr>
          <w:trHeight w:val="84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A56961" w:rsidRDefault="00043F1E" w:rsidP="00962BB6">
            <w:pPr>
              <w:spacing w:after="200" w:line="276" w:lineRule="auto"/>
              <w:rPr>
                <w:rFonts w:eastAsia="Calibri"/>
              </w:rPr>
            </w:pPr>
            <w:r w:rsidRPr="006E2D0E">
              <w:rPr>
                <w:rFonts w:eastAsia="Calibri"/>
              </w:rPr>
              <w:t>Работа с картоном и бумагой.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1A3812" w:rsidP="00962BB6">
            <w:pPr>
              <w:jc w:val="center"/>
            </w:pPr>
            <w: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CD1B4B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96189F" w:rsidTr="00962BB6">
        <w:trPr>
          <w:trHeight w:val="797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4B0AA5" w:rsidRDefault="00043F1E" w:rsidP="00962BB6">
            <w:pPr>
              <w:spacing w:after="200" w:line="276" w:lineRule="auto"/>
              <w:rPr>
                <w:rFonts w:eastAsia="Calibri"/>
              </w:rPr>
            </w:pPr>
            <w:r w:rsidRPr="006E2D0E">
              <w:rPr>
                <w:rFonts w:eastAsia="Calibri"/>
              </w:rPr>
              <w:t>Ежедневная уборка полов в школе.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jc w:val="center"/>
            </w:pPr>
          </w:p>
          <w:p w:rsidR="00043F1E" w:rsidRPr="001A7C73" w:rsidRDefault="001A3812" w:rsidP="00962BB6">
            <w:r>
              <w:t xml:space="preserve">    4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CD1B4B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96189F" w:rsidTr="00962BB6">
        <w:trPr>
          <w:trHeight w:val="46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1A7C73" w:rsidRDefault="00043F1E" w:rsidP="00962BB6">
            <w:pPr>
              <w:spacing w:after="200" w:line="276" w:lineRule="auto"/>
              <w:rPr>
                <w:rFonts w:eastAsia="Calibri"/>
              </w:rPr>
            </w:pPr>
            <w:r w:rsidRPr="00090BBE">
              <w:rPr>
                <w:rFonts w:eastAsia="Calibri"/>
              </w:rPr>
              <w:t>Работа с тканью.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1A3812" w:rsidP="00962BB6">
            <w:r>
              <w:t xml:space="preserve">   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CD1B4B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96189F" w:rsidTr="00962BB6">
        <w:trPr>
          <w:trHeight w:val="52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1A7C73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A7C73">
              <w:rPr>
                <w:rFonts w:eastAsia="Calibri"/>
                <w:lang w:eastAsia="en-US"/>
              </w:rPr>
              <w:t>Практическое повторение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1A3812" w:rsidP="00962BB6">
            <w:r>
              <w:t xml:space="preserve">    5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CD1B4B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>Практическое выполнение задания под контролем учителя.</w:t>
            </w:r>
          </w:p>
        </w:tc>
      </w:tr>
      <w:tr w:rsidR="00043F1E" w:rsidRPr="0096189F" w:rsidTr="00962BB6">
        <w:trPr>
          <w:trHeight w:val="33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CB55F4" w:rsidRDefault="00043F1E" w:rsidP="00962BB6">
            <w:pPr>
              <w:spacing w:after="200" w:line="276" w:lineRule="auto"/>
              <w:rPr>
                <w:rFonts w:eastAsia="Calibri"/>
              </w:rPr>
            </w:pPr>
            <w:r w:rsidRPr="001A7C73">
              <w:rPr>
                <w:rFonts w:eastAsia="Calibri"/>
                <w:lang w:eastAsia="en-US"/>
              </w:rPr>
              <w:t>Самостоятельная работа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1A3812" w:rsidP="00962BB6">
            <w:r>
              <w:t xml:space="preserve">    1</w:t>
            </w:r>
          </w:p>
          <w:p w:rsidR="00043F1E" w:rsidRDefault="00043F1E" w:rsidP="00962BB6"/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CD1B4B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1B126B">
              <w:t>Изготовления конвертов из бумаги по образцу, рисунки, развертке.</w:t>
            </w:r>
          </w:p>
        </w:tc>
      </w:tr>
      <w:tr w:rsidR="00043F1E" w:rsidRPr="0096189F" w:rsidTr="00962BB6">
        <w:trPr>
          <w:trHeight w:val="63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rPr>
                <w:rFonts w:eastAsia="Calibri"/>
                <w:b/>
                <w:u w:val="single"/>
              </w:rPr>
            </w:pPr>
            <w:r w:rsidRPr="0092516D">
              <w:rPr>
                <w:rFonts w:eastAsia="Calibri"/>
                <w:b/>
                <w:u w:val="single"/>
              </w:rPr>
              <w:t>3 четверть</w:t>
            </w:r>
          </w:p>
          <w:p w:rsidR="00043F1E" w:rsidRPr="00006968" w:rsidRDefault="00043F1E" w:rsidP="00962BB6">
            <w:pPr>
              <w:spacing w:after="200" w:line="276" w:lineRule="auto"/>
              <w:rPr>
                <w:rFonts w:eastAsia="Calibri"/>
                <w:b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831742" w:rsidRDefault="00043F1E" w:rsidP="00962BB6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0C38B2">
              <w:rPr>
                <w:b/>
              </w:rPr>
              <w:t>21</w:t>
            </w:r>
            <w:r w:rsidRPr="00831742">
              <w:rPr>
                <w:b/>
              </w:rPr>
              <w:t xml:space="preserve">         </w:t>
            </w:r>
          </w:p>
          <w:p w:rsidR="00043F1E" w:rsidRDefault="00043F1E" w:rsidP="00962BB6">
            <w:r>
              <w:t xml:space="preserve">    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</w:tr>
      <w:tr w:rsidR="00043F1E" w:rsidRPr="00CD1B4B" w:rsidTr="00962BB6">
        <w:trPr>
          <w:trHeight w:val="37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6716C7" w:rsidRDefault="00043F1E" w:rsidP="00962BB6">
            <w:pPr>
              <w:spacing w:after="200" w:line="276" w:lineRule="auto"/>
              <w:rPr>
                <w:rFonts w:eastAsia="Calibri"/>
              </w:rPr>
            </w:pPr>
            <w:r w:rsidRPr="00090BBE">
              <w:rPr>
                <w:rFonts w:eastAsia="Calibri"/>
              </w:rPr>
              <w:t>Уборка пришкольной территории от снега и льда.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EE4AEB" w:rsidP="00EE4AEB">
            <w:pPr>
              <w:jc w:val="center"/>
            </w:pPr>
            <w:r>
              <w:t>3</w:t>
            </w:r>
          </w:p>
          <w:p w:rsidR="00043F1E" w:rsidRPr="00006968" w:rsidRDefault="00043F1E" w:rsidP="00EE4AEB">
            <w:pPr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CD1B4B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5C31AF" w:rsidTr="00962BB6">
        <w:trPr>
          <w:trHeight w:val="42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006968" w:rsidRDefault="00043F1E" w:rsidP="00962BB6">
            <w:pPr>
              <w:rPr>
                <w:rFonts w:eastAsia="Calibri"/>
              </w:rPr>
            </w:pPr>
            <w:r w:rsidRPr="003F44A3">
              <w:rPr>
                <w:rFonts w:eastAsia="Calibri"/>
              </w:rPr>
              <w:t>Работа с картоном и бумагой.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EE4AEB" w:rsidP="00EE4AEB">
            <w:pPr>
              <w:jc w:val="center"/>
            </w:pPr>
            <w:r>
              <w:t>3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5C31A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96189F" w:rsidTr="00962BB6">
        <w:trPr>
          <w:trHeight w:val="1124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006968" w:rsidRDefault="00043F1E" w:rsidP="00962BB6">
            <w:pPr>
              <w:spacing w:after="200" w:line="276" w:lineRule="auto"/>
              <w:rPr>
                <w:rFonts w:eastAsia="Calibri"/>
              </w:rPr>
            </w:pPr>
            <w:r w:rsidRPr="003F44A3">
              <w:rPr>
                <w:rFonts w:eastAsia="Calibri"/>
              </w:rPr>
              <w:t>Работа с тканью.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EE4AEB" w:rsidP="00962BB6">
            <w:pPr>
              <w:jc w:val="center"/>
            </w:pPr>
            <w:r>
              <w:t>3</w:t>
            </w:r>
          </w:p>
          <w:p w:rsidR="00043F1E" w:rsidRDefault="00043F1E" w:rsidP="00962BB6">
            <w:r>
              <w:t xml:space="preserve">                </w:t>
            </w:r>
          </w:p>
          <w:p w:rsidR="00043F1E" w:rsidRDefault="00043F1E" w:rsidP="00962BB6">
            <w:r>
              <w:t xml:space="preserve">          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96189F" w:rsidTr="00962BB6">
        <w:trPr>
          <w:trHeight w:val="57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6716C7" w:rsidRDefault="00043F1E" w:rsidP="00962BB6">
            <w:pPr>
              <w:rPr>
                <w:rFonts w:eastAsia="Calibri"/>
              </w:rPr>
            </w:pPr>
            <w:r w:rsidRPr="00D863F6">
              <w:rPr>
                <w:rFonts w:eastAsia="Calibri"/>
              </w:rPr>
              <w:t>Практическое повторение.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EE4AEB" w:rsidP="00962BB6">
            <w:pPr>
              <w:jc w:val="center"/>
            </w:pPr>
            <w:r>
              <w:t>10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804CF4">
              <w:t>Практическое выполнение задания под контролем учителя.</w:t>
            </w:r>
          </w:p>
        </w:tc>
      </w:tr>
      <w:tr w:rsidR="00043F1E" w:rsidRPr="0096189F" w:rsidTr="00962BB6">
        <w:trPr>
          <w:trHeight w:val="573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D863F6" w:rsidRDefault="00043F1E" w:rsidP="00962BB6">
            <w:pPr>
              <w:rPr>
                <w:rFonts w:eastAsia="Calibri"/>
              </w:rPr>
            </w:pPr>
            <w:r w:rsidRPr="00D863F6">
              <w:rPr>
                <w:rFonts w:eastAsia="Calibri"/>
              </w:rPr>
              <w:t>Самостоятельная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jc w:val="center"/>
            </w:pPr>
            <w: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1B126B">
              <w:t>Изготовление коробочки из картона (без отделки) по образцу и рисунку с размерами.</w:t>
            </w:r>
          </w:p>
        </w:tc>
      </w:tr>
      <w:tr w:rsidR="00043F1E" w:rsidRPr="0096189F" w:rsidTr="00962BB6">
        <w:trPr>
          <w:trHeight w:val="97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spacing w:after="200" w:line="276" w:lineRule="auto"/>
              <w:rPr>
                <w:rFonts w:eastAsia="Calibri"/>
                <w:b/>
              </w:rPr>
            </w:pPr>
            <w:r w:rsidRPr="00F7435B">
              <w:rPr>
                <w:rFonts w:eastAsia="Calibri"/>
                <w:b/>
              </w:rPr>
              <w:t>4 четверть.</w:t>
            </w:r>
          </w:p>
          <w:p w:rsidR="00043F1E" w:rsidRPr="00F7435B" w:rsidRDefault="00043F1E" w:rsidP="00962BB6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rPr>
                <w:b/>
              </w:rPr>
            </w:pPr>
            <w:r>
              <w:t xml:space="preserve">    </w:t>
            </w:r>
            <w:r w:rsidR="000C38B2">
              <w:rPr>
                <w:b/>
              </w:rPr>
              <w:t>15</w:t>
            </w:r>
          </w:p>
          <w:p w:rsidR="00043F1E" w:rsidRPr="00D863F6" w:rsidRDefault="00043F1E" w:rsidP="00962BB6">
            <w:pPr>
              <w:rPr>
                <w:b/>
              </w:rPr>
            </w:pP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5C31AF" w:rsidRDefault="00043F1E" w:rsidP="00962BB6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043F1E" w:rsidRPr="0096189F" w:rsidTr="00962BB6">
        <w:trPr>
          <w:trHeight w:val="7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6C4334" w:rsidRDefault="00043F1E" w:rsidP="00962BB6">
            <w:pPr>
              <w:rPr>
                <w:rFonts w:eastAsia="Calibri"/>
              </w:rPr>
            </w:pPr>
            <w:r w:rsidRPr="003F44A3">
              <w:rPr>
                <w:rFonts w:eastAsia="Calibri"/>
              </w:rPr>
              <w:t>Уход за комнатными растениями.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EE4AEB" w:rsidP="00962BB6">
            <w:pPr>
              <w:jc w:val="center"/>
            </w:pPr>
            <w:r>
              <w:t>4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5C31A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96189F" w:rsidTr="00962BB6">
        <w:trPr>
          <w:trHeight w:val="70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6C4334" w:rsidRDefault="00043F1E" w:rsidP="00962BB6">
            <w:pPr>
              <w:rPr>
                <w:rFonts w:eastAsia="Calibri"/>
              </w:rPr>
            </w:pPr>
            <w:r w:rsidRPr="003F44A3">
              <w:rPr>
                <w:rFonts w:eastAsia="Calibri"/>
              </w:rPr>
              <w:t>Работа на участке.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EE4AEB" w:rsidP="00962BB6">
            <w:pPr>
              <w:jc w:val="center"/>
            </w:pPr>
            <w: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5F2712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96189F" w:rsidTr="00962BB6">
        <w:trPr>
          <w:trHeight w:val="5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96189F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4AEB" w:rsidRPr="00EE4AEB" w:rsidRDefault="00EE4AEB" w:rsidP="00EE4AEB">
            <w:r w:rsidRPr="00EE4AEB">
              <w:rPr>
                <w:rFonts w:eastAsia="Calibri"/>
              </w:rPr>
              <w:t>Швейная машина с ножным приводом: названия и характеристика деталей механизмов.</w:t>
            </w:r>
          </w:p>
          <w:p w:rsidR="00043F1E" w:rsidRPr="00CB55F4" w:rsidRDefault="00043F1E" w:rsidP="00962BB6"/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EE4AEB" w:rsidP="00962BB6">
            <w:pPr>
              <w:jc w:val="center"/>
            </w:pPr>
            <w: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5F2712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9A3D65">
              <w:t>Ответы на вопросы, просмотр презентаций, обсуждение презентаций, участие в ролевых играх, работа по карточкам.</w:t>
            </w:r>
          </w:p>
        </w:tc>
      </w:tr>
      <w:tr w:rsidR="00043F1E" w:rsidRPr="0096189F" w:rsidTr="00962BB6">
        <w:trPr>
          <w:trHeight w:val="5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B11B55" w:rsidRDefault="00043F1E" w:rsidP="00962BB6">
            <w:r w:rsidRPr="00B11B55">
              <w:t>Практическое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Default="00EE4AEB" w:rsidP="00962BB6">
            <w:pPr>
              <w:jc w:val="center"/>
            </w:pPr>
            <w:r>
              <w:t>5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43F1E" w:rsidRPr="005F2712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804CF4">
              <w:t>Практическое выполнение задания под контролем учителя.</w:t>
            </w:r>
          </w:p>
        </w:tc>
      </w:tr>
      <w:tr w:rsidR="00043F1E" w:rsidRPr="0096189F" w:rsidTr="00962BB6">
        <w:trPr>
          <w:trHeight w:val="585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F1E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F1E" w:rsidRPr="00B11B55" w:rsidRDefault="00043F1E" w:rsidP="00962BB6">
            <w:r w:rsidRPr="00B11B55">
              <w:t>Самостоятельная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F1E" w:rsidRDefault="00043F1E" w:rsidP="00962BB6">
            <w:pPr>
              <w:jc w:val="center"/>
            </w:pPr>
            <w:r>
              <w:t>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3F1E" w:rsidRPr="005F2712" w:rsidRDefault="00043F1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3F44A3">
              <w:t>Изготовление салфетки-прихватки из двух слоев ткани с обработкой краев косым обметочным стежком по образцу готового изделия.</w:t>
            </w:r>
          </w:p>
        </w:tc>
      </w:tr>
    </w:tbl>
    <w:p w:rsidR="00043F1E" w:rsidRPr="0096189F" w:rsidRDefault="00043F1E" w:rsidP="00043F1E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96189F">
        <w:t xml:space="preserve">                                                                                                            </w:t>
      </w:r>
      <w:r>
        <w:t xml:space="preserve">                  </w:t>
      </w:r>
    </w:p>
    <w:p w:rsidR="000C38B2" w:rsidRPr="0096189F" w:rsidRDefault="000C38B2" w:rsidP="000C38B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</w:pPr>
    </w:p>
    <w:p w:rsidR="000C38B2" w:rsidRPr="0096189F" w:rsidRDefault="000C38B2" w:rsidP="000C38B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</w:rPr>
      </w:pPr>
      <w:r w:rsidRPr="0096189F">
        <w:rPr>
          <w:b/>
        </w:rPr>
        <w:t>Календарно-тематическое планирование</w:t>
      </w:r>
    </w:p>
    <w:p w:rsidR="000C38B2" w:rsidRPr="0096189F" w:rsidRDefault="000C38B2" w:rsidP="000C38B2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</w:pPr>
    </w:p>
    <w:tbl>
      <w:tblPr>
        <w:tblStyle w:val="1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249"/>
        <w:gridCol w:w="1588"/>
      </w:tblGrid>
      <w:tr w:rsidR="000C38B2" w:rsidRPr="0096189F" w:rsidTr="00962BB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96189F"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96189F"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96189F">
              <w:t>Количество часов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96189F">
              <w:t>Дата проведения по плану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96189F">
              <w:t>Дата проведения по факту</w:t>
            </w:r>
          </w:p>
        </w:tc>
      </w:tr>
      <w:tr w:rsidR="000C38B2" w:rsidRPr="0096189F" w:rsidTr="00962BB6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8B2" w:rsidRPr="005F271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</w:rPr>
            </w:pPr>
            <w:r w:rsidRPr="005F2712">
              <w:rPr>
                <w:b/>
              </w:rPr>
              <w:t>1 четверть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8B2" w:rsidRPr="005F271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18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E5412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E54122">
              <w:rPr>
                <w:rFonts w:eastAsia="Calibri"/>
                <w:b/>
                <w:lang w:eastAsia="en-US"/>
              </w:rPr>
              <w:t>Вводное занятие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EA6EB3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FE3380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FE3380">
              <w:rPr>
                <w:rFonts w:eastAsia="Calibri"/>
              </w:rPr>
              <w:t>Правила безопасной работы и поведения в кабинете, на уроках труда.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1.09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83174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B126B">
              <w:rPr>
                <w:rFonts w:eastAsia="Calibri"/>
              </w:rPr>
              <w:t>Беседа о подготовке школьников к труду и рабочих профессиях.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2.09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7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C38B2" w:rsidP="00962BB6">
            <w:pPr>
              <w:spacing w:after="200"/>
              <w:rPr>
                <w:rFonts w:eastAsia="Calibri"/>
                <w:b/>
                <w:lang w:eastAsia="en-US"/>
              </w:rPr>
            </w:pPr>
            <w:r w:rsidRPr="001B126B">
              <w:rPr>
                <w:rFonts w:eastAsia="Calibri"/>
                <w:b/>
                <w:lang w:eastAsia="en-US"/>
              </w:rPr>
              <w:t xml:space="preserve">Уборка пришкольной </w:t>
            </w:r>
            <w:proofErr w:type="spellStart"/>
            <w:r w:rsidRPr="001B126B">
              <w:rPr>
                <w:rFonts w:eastAsia="Calibri"/>
                <w:b/>
                <w:lang w:eastAsia="en-US"/>
              </w:rPr>
              <w:t>территории.</w:t>
            </w:r>
            <w:proofErr w:type="spellEnd"/>
          </w:p>
          <w:p w:rsidR="000C38B2" w:rsidRPr="000C38B2" w:rsidRDefault="000C38B2" w:rsidP="00962BB6">
            <w:pPr>
              <w:spacing w:after="200"/>
              <w:rPr>
                <w:rFonts w:eastAsia="Calibri"/>
                <w:b/>
                <w:lang w:eastAsia="en-US"/>
              </w:rPr>
            </w:pPr>
            <w:proofErr w:type="spellStart"/>
            <w:r w:rsidRPr="001B126B">
              <w:rPr>
                <w:rFonts w:eastAsia="Calibri"/>
                <w:lang w:eastAsia="en-US"/>
              </w:rPr>
              <w:t>Хозинвентарь</w:t>
            </w:r>
            <w:proofErr w:type="spellEnd"/>
            <w:r w:rsidRPr="001B126B">
              <w:rPr>
                <w:rFonts w:eastAsia="Calibri"/>
                <w:lang w:eastAsia="en-US"/>
              </w:rPr>
              <w:t xml:space="preserve"> (метла, лопата, грабли), устройство, назначение, рабочие позы, приёмы работы.</w:t>
            </w:r>
            <w:r w:rsidRPr="001B126B">
              <w:rPr>
                <w:rFonts w:eastAsia="Calibri"/>
              </w:rPr>
              <w:t xml:space="preserve"> Подготовка к хранению, порядок хранения, безопасное пользование.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</w:p>
          <w:p w:rsidR="000C38B2" w:rsidRPr="00D42967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A6B5A" w:rsidRDefault="001B51A7" w:rsidP="001B51A7">
            <w:pPr>
              <w:jc w:val="right"/>
            </w:pPr>
            <w:r>
              <w:t>8.09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FE3380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B126B">
              <w:rPr>
                <w:rFonts w:eastAsia="Calibri"/>
              </w:rPr>
              <w:t>Спецодежда: виды, назначение, устройство, бережное отношение.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9.09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8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1B126B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1B126B">
              <w:rPr>
                <w:rFonts w:eastAsia="Calibri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1B126B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83174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B126B">
              <w:rPr>
                <w:rFonts w:eastAsia="Calibri"/>
              </w:rPr>
              <w:t>Подметание дорожек</w:t>
            </w:r>
            <w:r>
              <w:rPr>
                <w:rFonts w:eastAsia="Calibri"/>
              </w:rPr>
              <w:t xml:space="preserve"> с тверды</w:t>
            </w:r>
            <w:r w:rsidRPr="001B126B">
              <w:rPr>
                <w:rFonts w:eastAsia="Calibri"/>
              </w:rPr>
              <w:t>м покрытием, сбор мусора и валки в кучу, переноска мусора. Уборка газонов: уборка сучьев и других посторонних предметов, сгребание граблями, удаление с газонов.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15.09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83174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B126B">
              <w:t>Уборка спортплощадки и других участков пришкольной территории. Очистка уборочного инвентаря и установка на место хранения.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16.09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1B51A7" w:rsidRPr="0096189F" w:rsidTr="00962BB6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51A7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51A7" w:rsidRPr="001B126B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1B126B">
              <w:t>Уборка спортплощадки и других участков пришкольной территории. Очистка уборочного инвентаря и установка на место хранения.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51A7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51A7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22.09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51A7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7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</w:rPr>
            </w:pPr>
            <w:r>
              <w:t xml:space="preserve"> </w:t>
            </w:r>
            <w:r w:rsidRPr="00B2025A">
              <w:rPr>
                <w:b/>
              </w:rPr>
              <w:t>Работа с бумагой.</w:t>
            </w:r>
          </w:p>
          <w:p w:rsidR="000C38B2" w:rsidRPr="00353216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2025A">
              <w:t>Бумага, виды (писчая, цветная), назначение.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E731A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  <w:p w:rsidR="000C38B2" w:rsidRPr="0096189F" w:rsidRDefault="00F7444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23.09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D42967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2025A">
              <w:t>Измерительная линейка. Её устройство, правила пользования.</w:t>
            </w:r>
            <w:r w:rsidR="00F7444E" w:rsidRPr="00B2025A">
              <w:t xml:space="preserve"> Клей: назначение, свойство.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F7444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29.09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8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D42967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2025A">
              <w:t>Ножницы канцелярские, устройство, требование к заточке и накладке, безопасное пользование.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F7444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30.09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353216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</w:rPr>
            </w:pPr>
            <w:r w:rsidRPr="00353216">
              <w:rPr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E731A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30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D42967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>
              <w:t xml:space="preserve"> </w:t>
            </w:r>
            <w:r w:rsidRPr="00B2025A">
              <w:t>Разметка деталей по длине</w:t>
            </w:r>
            <w:r>
              <w:t xml:space="preserve">.  </w:t>
            </w:r>
            <w:r w:rsidRPr="00B2025A">
              <w:t>Проверка выполненной разметки</w:t>
            </w:r>
            <w:r w:rsidR="00F7444E" w:rsidRPr="00B2025A">
              <w:t xml:space="preserve"> Вырезание и наклеивание деталей.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F7444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6.10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1B51A7" w:rsidRPr="0096189F" w:rsidTr="00962BB6">
        <w:trPr>
          <w:trHeight w:val="30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51A7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51A7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2025A">
              <w:t>Рисование элементов мебели цветными карандашами.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51A7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51A7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7.10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51A7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5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B2025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</w:rPr>
            </w:pPr>
            <w:r w:rsidRPr="00B2025A">
              <w:rPr>
                <w:b/>
              </w:rPr>
              <w:t>Работа с тканью.</w:t>
            </w:r>
          </w:p>
          <w:p w:rsidR="000C38B2" w:rsidRPr="00B2025A" w:rsidRDefault="000C38B2" w:rsidP="00F7444E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2025A">
              <w:t>Ткань: применение, виды, названия распространенных видов, лицевая и изнаночная стороны</w:t>
            </w:r>
            <w:r w:rsidR="00F7444E"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  <w:p w:rsidR="000C38B2" w:rsidRPr="00EA6EB3" w:rsidRDefault="00F7444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13.10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D42967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2025A">
              <w:t>Электроутюг: назначение, устройство, пользование, ПТБ.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F7444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14.10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1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A8337D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</w:rPr>
            </w:pPr>
            <w:r w:rsidRPr="00A8337D">
              <w:rPr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EA6EB3" w:rsidRDefault="00F7444E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D42967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B2025A">
              <w:t>Построение прямых углов.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1B51A7" w:rsidP="001B51A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20.10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D42967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  <w:r w:rsidRPr="008A2023">
              <w:t>Выполнения чертежа изделия.</w:t>
            </w:r>
            <w:r w:rsidR="001B51A7" w:rsidRPr="008A2023">
              <w:t xml:space="preserve"> Вырезание выкройки. Проверка выкройки измерением, сложением сторон.</w:t>
            </w:r>
            <w:r w:rsidR="001B51A7">
              <w:t xml:space="preserve"> </w:t>
            </w:r>
            <w:r w:rsidR="001B51A7" w:rsidRPr="008A2023">
              <w:t>Определение лицевой и изнаночной стороны ткани.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21.10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17-18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8B309F">
              <w:rPr>
                <w:rFonts w:eastAsia="Calibri"/>
                <w:b/>
              </w:rPr>
              <w:t>Самостоятельная работа</w:t>
            </w:r>
          </w:p>
          <w:p w:rsidR="000C38B2" w:rsidRPr="003620B6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>
              <w:t xml:space="preserve"> </w:t>
            </w:r>
            <w:r w:rsidRPr="008A2023">
              <w:rPr>
                <w:rFonts w:eastAsia="Calibri"/>
              </w:rPr>
              <w:t>Аппликация «Жилая комната».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0C661E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27.10</w:t>
            </w:r>
          </w:p>
          <w:p w:rsidR="001B51A7" w:rsidRPr="0096189F" w:rsidRDefault="001B51A7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28.10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4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C38B2" w:rsidRPr="000C661E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3E2AD6">
              <w:rPr>
                <w:rFonts w:eastAsia="Calibri"/>
                <w:b/>
              </w:rPr>
              <w:t>2 четверть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  <w:p w:rsidR="000C38B2" w:rsidRPr="00C2502A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rPr>
                <w:b/>
              </w:rPr>
              <w:t>14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C38B2" w:rsidRPr="00C2502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48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072A0B" w:rsidRDefault="000C38B2" w:rsidP="00962BB6">
            <w:pPr>
              <w:rPr>
                <w:rFonts w:eastAsia="Calibri"/>
                <w:b/>
              </w:rPr>
            </w:pPr>
            <w:r w:rsidRPr="00072A0B">
              <w:rPr>
                <w:rFonts w:eastAsia="Calibri"/>
                <w:b/>
              </w:rPr>
              <w:t>Работа с картоном и бумагой.</w:t>
            </w:r>
          </w:p>
          <w:p w:rsidR="000C38B2" w:rsidRPr="00730395" w:rsidRDefault="000C38B2" w:rsidP="00962BB6">
            <w:pPr>
              <w:rPr>
                <w:rFonts w:eastAsia="Calibri"/>
              </w:rPr>
            </w:pPr>
            <w:r w:rsidRPr="00072A0B">
              <w:rPr>
                <w:rFonts w:eastAsia="Calibri"/>
              </w:rPr>
              <w:t>Картон: применение и свойства. Обои.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  <w:p w:rsidR="000C38B2" w:rsidRPr="00C45D69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A442B3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10.11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7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072A0B" w:rsidRDefault="000C38B2" w:rsidP="00962BB6">
            <w:pPr>
              <w:rPr>
                <w:rFonts w:eastAsia="Calibri"/>
              </w:rPr>
            </w:pPr>
            <w:r w:rsidRPr="00072A0B">
              <w:rPr>
                <w:rFonts w:eastAsia="Calibri"/>
              </w:rPr>
              <w:t xml:space="preserve">Работа с ножом. Нож для </w:t>
            </w:r>
            <w:proofErr w:type="spellStart"/>
            <w:r w:rsidRPr="00072A0B">
              <w:rPr>
                <w:rFonts w:eastAsia="Calibri"/>
              </w:rPr>
              <w:t>рицевания</w:t>
            </w:r>
            <w:proofErr w:type="spellEnd"/>
            <w:r w:rsidRPr="00072A0B">
              <w:rPr>
                <w:rFonts w:eastAsia="Calibri"/>
              </w:rPr>
              <w:t xml:space="preserve"> картона: приёмы работы.</w:t>
            </w:r>
            <w:r w:rsidR="00725540" w:rsidRPr="00072A0B">
              <w:rPr>
                <w:rFonts w:eastAsia="Calibri"/>
              </w:rPr>
              <w:t xml:space="preserve"> Акварельные краски и кисть. Нанесение клея на большие поверхности.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11.11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46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30395" w:rsidRDefault="000C38B2" w:rsidP="00962BB6">
            <w:pPr>
              <w:rPr>
                <w:rFonts w:eastAsia="Calibri"/>
                <w:b/>
              </w:rPr>
            </w:pPr>
            <w:r w:rsidRPr="00730395">
              <w:rPr>
                <w:rFonts w:eastAsia="Calibri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C45D69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C2502A" w:rsidRDefault="000C38B2" w:rsidP="00962BB6">
            <w:pPr>
              <w:rPr>
                <w:rFonts w:eastAsia="Calibri"/>
              </w:rPr>
            </w:pPr>
            <w:r w:rsidRPr="00072A0B">
              <w:rPr>
                <w:rFonts w:eastAsia="Calibri"/>
              </w:rPr>
              <w:t>Изготовление шаблонов заданной ширины</w:t>
            </w:r>
            <w:r>
              <w:rPr>
                <w:rFonts w:eastAsia="Calibri"/>
              </w:rPr>
              <w:t>.</w:t>
            </w:r>
            <w:r w:rsidR="00725540" w:rsidRPr="00072A0B">
              <w:rPr>
                <w:rFonts w:eastAsia="Calibri"/>
              </w:rPr>
              <w:t xml:space="preserve"> Разметка деталей из бумаги по линейке и шаблонам.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17.11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C2502A" w:rsidRDefault="00725540" w:rsidP="00962BB6">
            <w:pPr>
              <w:rPr>
                <w:rFonts w:eastAsia="Calibri"/>
              </w:rPr>
            </w:pPr>
            <w:r w:rsidRPr="00072A0B">
              <w:rPr>
                <w:rFonts w:eastAsia="Calibri"/>
              </w:rPr>
              <w:t>Приклеивание аппликаций.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18.11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11639E" w:rsidRDefault="000C38B2" w:rsidP="00962BB6">
            <w:pPr>
              <w:rPr>
                <w:rFonts w:eastAsia="Calibri"/>
                <w:b/>
              </w:rPr>
            </w:pPr>
            <w:r w:rsidRPr="0011639E">
              <w:rPr>
                <w:rFonts w:eastAsia="Calibri"/>
                <w:b/>
              </w:rPr>
              <w:t>Ежедневная уборка полов в школе.</w:t>
            </w:r>
          </w:p>
          <w:p w:rsidR="000C38B2" w:rsidRPr="0011639E" w:rsidRDefault="000C38B2" w:rsidP="00962BB6">
            <w:pPr>
              <w:rPr>
                <w:rFonts w:eastAsia="Calibri"/>
              </w:rPr>
            </w:pPr>
            <w:r w:rsidRPr="0011639E">
              <w:rPr>
                <w:rFonts w:eastAsia="Calibri"/>
              </w:rPr>
              <w:t>Пол: виды (дощатый крашеный; покрытый линолеумом), средства для мытья.</w:t>
            </w:r>
          </w:p>
          <w:p w:rsidR="000C38B2" w:rsidRPr="00730395" w:rsidRDefault="000C38B2" w:rsidP="00962BB6">
            <w:pPr>
              <w:rPr>
                <w:rFonts w:eastAsia="Calibr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  <w:p w:rsidR="000C38B2" w:rsidRPr="00C45D69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24.11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C2502A" w:rsidRDefault="000C38B2" w:rsidP="00725540">
            <w:pPr>
              <w:rPr>
                <w:rFonts w:eastAsia="Calibri"/>
              </w:rPr>
            </w:pPr>
            <w:r w:rsidRPr="0011639E">
              <w:rPr>
                <w:rFonts w:eastAsia="Calibri"/>
              </w:rPr>
              <w:t xml:space="preserve">Рабочая одежда (халат, косынка).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25.11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725540" w:rsidRPr="0096189F" w:rsidTr="00962BB6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5540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5540" w:rsidRPr="0011639E" w:rsidRDefault="00725540" w:rsidP="00962BB6">
            <w:pPr>
              <w:rPr>
                <w:rFonts w:eastAsia="Calibri"/>
              </w:rPr>
            </w:pPr>
            <w:r w:rsidRPr="0011639E">
              <w:rPr>
                <w:rFonts w:eastAsia="Calibri"/>
              </w:rPr>
              <w:t>Уборочный инвентарь (ведро, таз, совок, швабра).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5540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5540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1.12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5540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26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C2502A" w:rsidRDefault="000C38B2" w:rsidP="00962BB6">
            <w:pPr>
              <w:rPr>
                <w:rFonts w:eastAsia="Calibri"/>
              </w:rPr>
            </w:pPr>
            <w:r w:rsidRPr="0011639E">
              <w:rPr>
                <w:rFonts w:eastAsia="Calibri"/>
              </w:rPr>
              <w:t>Подготовка к хранению, порядок хранения.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2.12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49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F16AE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F16AEA">
              <w:rPr>
                <w:rFonts w:eastAsia="Calibri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C45D69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7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C1651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1639E">
              <w:rPr>
                <w:rFonts w:eastAsia="Calibri"/>
              </w:rPr>
              <w:t>Подготовка к сухой и влажной уборке.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8.12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C1651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1639E">
              <w:rPr>
                <w:rFonts w:eastAsia="Calibri"/>
              </w:rPr>
              <w:t>Подготовка швабры к работе.</w:t>
            </w:r>
            <w:r w:rsidR="00725540" w:rsidRPr="0011639E">
              <w:rPr>
                <w:rFonts w:eastAsia="Calibri"/>
              </w:rPr>
              <w:t xml:space="preserve"> Обработка уборочного инвентаря.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9.12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0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11639E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11639E">
              <w:rPr>
                <w:rFonts w:eastAsia="Calibri"/>
                <w:b/>
              </w:rPr>
              <w:t>Работа с тканью.</w:t>
            </w:r>
          </w:p>
          <w:p w:rsidR="000C38B2" w:rsidRPr="00F16AE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1639E">
              <w:rPr>
                <w:rFonts w:eastAsia="Calibri"/>
              </w:rPr>
              <w:t>Швейная машина. Работа на швейной машине</w:t>
            </w:r>
            <w:r w:rsidRPr="0011639E">
              <w:rPr>
                <w:rFonts w:eastAsia="Calibri"/>
                <w:b/>
              </w:rPr>
              <w:t>.</w:t>
            </w:r>
          </w:p>
          <w:p w:rsidR="000C38B2" w:rsidRPr="00F16AE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173D4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15.12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87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C1651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1639E">
              <w:rPr>
                <w:rFonts w:eastAsia="Calibri"/>
              </w:rPr>
              <w:t>Машинный шов: виды (в подгибку, стачной, обтачной), способы выполнения, применение.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16.12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32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F16AE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F16AEA">
              <w:rPr>
                <w:rFonts w:eastAsia="Calibri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173D4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C1651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1639E">
              <w:rPr>
                <w:rFonts w:eastAsia="Calibri"/>
              </w:rPr>
              <w:t>Обработка мешочка отделочными стежками.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22.12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31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D71AAC">
              <w:rPr>
                <w:rFonts w:eastAsia="Calibri"/>
                <w:b/>
              </w:rPr>
              <w:t>Самостоятельная работа</w:t>
            </w:r>
          </w:p>
          <w:p w:rsidR="000C38B2" w:rsidRPr="00D71AAC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1639E">
              <w:rPr>
                <w:rFonts w:eastAsia="Calibri"/>
              </w:rPr>
              <w:t>Изготовления конвертов из бумаги по образцу, рисунки, развертке.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173D4" w:rsidRDefault="00725540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23.12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7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833C76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3E2AD6">
              <w:rPr>
                <w:rFonts w:eastAsia="Calibri"/>
                <w:b/>
              </w:rPr>
              <w:t>3 четверть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F44A49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3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65CE5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765CE5">
              <w:rPr>
                <w:rFonts w:eastAsia="Calibri"/>
                <w:b/>
              </w:rPr>
              <w:t>Уборка пришкольной территории от снега и льда.</w:t>
            </w:r>
          </w:p>
          <w:p w:rsidR="000C38B2" w:rsidRPr="00765CE5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765CE5">
              <w:rPr>
                <w:rFonts w:eastAsia="Calibri"/>
              </w:rPr>
              <w:t>Асфальтовое и бетонное покрытия: основные свойства, инструменты для уборки (движок, скребок, лом).</w:t>
            </w:r>
          </w:p>
          <w:p w:rsidR="000C38B2" w:rsidRPr="00DD6C88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DD7CD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  <w:p w:rsidR="000C38B2" w:rsidRPr="00DD7CD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12.01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1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765CE5">
              <w:rPr>
                <w:rFonts w:eastAsia="Calibri"/>
              </w:rPr>
              <w:t>Движок, скребок, лом: назначение, рабочие позы, применение безопасное обращение.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13.01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4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5560A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765CE5">
              <w:rPr>
                <w:rFonts w:eastAsia="Calibri"/>
              </w:rPr>
              <w:t>Правила безопасной работы на проезжей части дороги.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19.01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DD6C88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DD6C88">
              <w:rPr>
                <w:rFonts w:eastAsia="Calibri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DD7CDF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8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5560A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Расчистка дорожек от снега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20.01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7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5560A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Скалывание и уборка льда.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26.01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35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5560A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Уборка снега и льда в специально отведенные места.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B4C59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27.01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8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18652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18652A">
              <w:rPr>
                <w:rFonts w:eastAsia="Calibri"/>
                <w:b/>
              </w:rPr>
              <w:t>Работа с картоном и бумагой.</w:t>
            </w:r>
          </w:p>
          <w:p w:rsidR="000C38B2" w:rsidRPr="0018652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Угольник чертежный, назначение, применение, пользование.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  <w:p w:rsidR="000C38B2" w:rsidRPr="00DD7CDF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2.02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2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5560A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Способ получения геометрического орнамента: разметка сложенной в несколько раз полосы цветной бумаги по шаблону и вырезание узора ножницами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3.02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58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5560A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Работа с чертежным угольником.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9.02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6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18652A">
              <w:rPr>
                <w:rFonts w:eastAsia="Calibri"/>
                <w:b/>
              </w:rPr>
              <w:t>Практическое повторение</w:t>
            </w:r>
            <w:r>
              <w:rPr>
                <w:rFonts w:eastAsia="Calibri"/>
                <w:b/>
              </w:rPr>
              <w:t>.</w:t>
            </w:r>
          </w:p>
          <w:p w:rsidR="000C38B2" w:rsidRPr="0018652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221CC4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</w:p>
          <w:p w:rsidR="000C38B2" w:rsidRPr="009B478C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49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Разметка развертка коробки по заданным размерам с помощью линейки и угольника.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10.02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75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42657B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Вырезание развертки и клапанов.</w:t>
            </w:r>
            <w:r w:rsidR="0030603A" w:rsidRPr="0018652A">
              <w:rPr>
                <w:rFonts w:eastAsia="Calibri"/>
              </w:rPr>
              <w:t xml:space="preserve"> </w:t>
            </w:r>
            <w:proofErr w:type="spellStart"/>
            <w:r w:rsidR="0030603A" w:rsidRPr="0018652A">
              <w:rPr>
                <w:rFonts w:eastAsia="Calibri"/>
              </w:rPr>
              <w:t>Рицевание</w:t>
            </w:r>
            <w:proofErr w:type="spellEnd"/>
            <w:r w:rsidR="0030603A" w:rsidRPr="0018652A">
              <w:rPr>
                <w:rFonts w:eastAsia="Calibri"/>
              </w:rPr>
              <w:t xml:space="preserve"> линий сгиба.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16.02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42657B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Складывание коробки и приклеивание.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17.02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42657B" w:rsidRDefault="000C38B2" w:rsidP="003060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Разметка и вырезание орнамента.</w:t>
            </w:r>
            <w:r w:rsidR="0030603A" w:rsidRPr="0018652A">
              <w:rPr>
                <w:rFonts w:eastAsia="Calibri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24.04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30603A" w:rsidRPr="0096189F" w:rsidTr="00962BB6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603A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46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603A" w:rsidRPr="0018652A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Приклеивание орнамента. Проверка работы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603A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603A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2.03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603A" w:rsidRPr="0096189F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18652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18652A">
              <w:rPr>
                <w:rFonts w:eastAsia="Calibri"/>
                <w:b/>
              </w:rPr>
              <w:t>Работа с тканью.</w:t>
            </w:r>
          </w:p>
          <w:p w:rsidR="000C38B2" w:rsidRPr="0042657B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Ремонт одежды. Виды ремонта.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  <w:p w:rsidR="000C38B2" w:rsidRPr="00DD1ACC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3.03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42657B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Пуговица: виды, способы пришивания, нитки для пришивания.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9.03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7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42657B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Вешалка.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10.03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46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18652A">
              <w:rPr>
                <w:rFonts w:eastAsia="Calibri"/>
                <w:b/>
              </w:rPr>
              <w:t>Практическое повторение</w:t>
            </w:r>
            <w:r>
              <w:rPr>
                <w:rFonts w:eastAsia="Calibri"/>
                <w:b/>
              </w:rPr>
              <w:t>.</w:t>
            </w:r>
          </w:p>
          <w:p w:rsidR="000C38B2" w:rsidRPr="0042657B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221CC4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32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42657B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Пришивание пуговицы со сквозными отверстиями.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16.03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773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42657B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18652A">
              <w:rPr>
                <w:rFonts w:eastAsia="Calibri"/>
              </w:rPr>
              <w:t>Пришивание пуговиц с ушком.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1100C5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b/>
              </w:rPr>
            </w:pPr>
            <w:r>
              <w:t xml:space="preserve">                  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17.03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86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52-53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6716C7">
              <w:rPr>
                <w:rFonts w:eastAsia="Calibri"/>
                <w:b/>
              </w:rPr>
              <w:t>Самостоятельная работа</w:t>
            </w:r>
          </w:p>
          <w:p w:rsidR="000C38B2" w:rsidRPr="0018652A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>
              <w:t xml:space="preserve"> </w:t>
            </w:r>
            <w:r w:rsidRPr="0018652A">
              <w:rPr>
                <w:rFonts w:eastAsia="Calibri"/>
              </w:rPr>
              <w:t>Изготовление коробочки из картона (без отделки) по образцу и рисунку с размерами.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30603A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23.03</w:t>
            </w:r>
          </w:p>
          <w:p w:rsidR="00962BB6" w:rsidRPr="0096189F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24.03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339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97E3C" w:rsidRDefault="000C38B2" w:rsidP="00962BB6">
            <w:pPr>
              <w:spacing w:after="200" w:line="276" w:lineRule="auto"/>
              <w:rPr>
                <w:rFonts w:eastAsia="Calibri"/>
              </w:rPr>
            </w:pPr>
            <w:r w:rsidRPr="00797E3C">
              <w:rPr>
                <w:rFonts w:eastAsia="Calibri"/>
                <w:b/>
                <w:lang w:eastAsia="en-US"/>
              </w:rPr>
              <w:t>4 четверть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97E3C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8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82BEE" w:rsidRDefault="000C38B2" w:rsidP="00962BB6">
            <w:pPr>
              <w:rPr>
                <w:rFonts w:eastAsia="Calibri"/>
                <w:b/>
                <w:lang w:eastAsia="en-US"/>
              </w:rPr>
            </w:pPr>
            <w:r w:rsidRPr="00782BEE">
              <w:rPr>
                <w:rFonts w:eastAsia="Calibri"/>
                <w:b/>
                <w:lang w:eastAsia="en-US"/>
              </w:rPr>
              <w:t>Уход за комнатными растениями.</w:t>
            </w:r>
          </w:p>
          <w:p w:rsidR="000C38B2" w:rsidRPr="00782BEE" w:rsidRDefault="000C38B2" w:rsidP="00962BB6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82BEE">
              <w:rPr>
                <w:rFonts w:eastAsia="Calibri"/>
                <w:lang w:eastAsia="en-US"/>
              </w:rPr>
              <w:t>Комнатные растения, названия.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  <w:p w:rsidR="000C38B2" w:rsidRPr="00E821D0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6.04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803B0E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782BEE">
              <w:rPr>
                <w:rFonts w:eastAsia="Calibri"/>
              </w:rPr>
              <w:t>Полив цветов, периодичность, приемы.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7.04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3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97E3C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782BEE">
              <w:rPr>
                <w:rFonts w:eastAsia="Calibri"/>
              </w:rPr>
              <w:t xml:space="preserve">Приспособления для опрыскивания.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13.04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3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82BEE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047109">
              <w:rPr>
                <w:rFonts w:eastAsia="Calibri"/>
              </w:rPr>
              <w:t>Правила обрезки растений.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962BB6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14.04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82BEE" w:rsidRDefault="000C38B2" w:rsidP="00962BB6">
            <w:pPr>
              <w:rPr>
                <w:b/>
              </w:rPr>
            </w:pPr>
            <w:r w:rsidRPr="00782BEE">
              <w:rPr>
                <w:b/>
              </w:rPr>
              <w:t>Практическая работа.</w:t>
            </w:r>
          </w:p>
          <w:p w:rsidR="000C38B2" w:rsidRPr="00797E3C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E821D0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97E3C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782BEE">
              <w:rPr>
                <w:rFonts w:eastAsia="Calibri"/>
              </w:rPr>
              <w:t>Обрезка и сбор сухих листьев.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20.04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42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97E3C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782BEE">
              <w:rPr>
                <w:rFonts w:eastAsia="Calibri"/>
              </w:rPr>
              <w:t>Подготовка воды для полива и опрыскивания.</w:t>
            </w:r>
            <w:r w:rsidR="00962BB6" w:rsidRPr="00782BEE">
              <w:rPr>
                <w:rFonts w:eastAsia="Calibri"/>
              </w:rPr>
              <w:t xml:space="preserve"> Опрыскивание и полив растений.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21.04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44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82BEE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782BEE">
              <w:rPr>
                <w:rFonts w:eastAsia="Calibri"/>
              </w:rPr>
              <w:t>Чистка и промывка поддонов.</w:t>
            </w:r>
            <w:r>
              <w:t xml:space="preserve"> </w:t>
            </w:r>
            <w:r w:rsidR="00962BB6" w:rsidRPr="00E821D0">
              <w:rPr>
                <w:rFonts w:eastAsia="Calibri"/>
              </w:rPr>
              <w:t>Обтирание цветочных горшков.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E821D0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27.04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2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782BEE" w:rsidRDefault="000C38B2" w:rsidP="00962BB6">
            <w:pPr>
              <w:rPr>
                <w:b/>
              </w:rPr>
            </w:pPr>
            <w:r w:rsidRPr="00782BEE">
              <w:rPr>
                <w:b/>
              </w:rPr>
              <w:t>Работа на участке.</w:t>
            </w:r>
          </w:p>
          <w:p w:rsidR="000C38B2" w:rsidRPr="00797E3C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0F55D1">
              <w:rPr>
                <w:rFonts w:eastAsia="Calibri"/>
              </w:rPr>
              <w:t>Подготовка почвы для посадок.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  <w:p w:rsidR="000C38B2" w:rsidRPr="000F55D1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28.04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71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803B0E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782BEE">
              <w:rPr>
                <w:rFonts w:eastAsia="Calibri"/>
              </w:rPr>
              <w:t>Сельхозинвентарь: виды, назначения, правила обращения.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E821D0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  <w:p w:rsidR="000C38B2" w:rsidRPr="00612FD6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4.05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43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C83D48">
              <w:rPr>
                <w:rFonts w:eastAsia="Calibri"/>
                <w:b/>
              </w:rPr>
              <w:t>Практическое повторение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5976E9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5815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54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C87CF0">
              <w:rPr>
                <w:rFonts w:eastAsia="Calibri"/>
              </w:rPr>
              <w:t>Сгребание мусора с клумб и дорожек.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5815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5.05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4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C87CF0">
              <w:rPr>
                <w:rFonts w:eastAsia="Calibri"/>
              </w:rPr>
              <w:t>Поверхностное рыхление почвы граблями на месте многолетних зимующих посадок</w:t>
            </w:r>
            <w:r>
              <w:rPr>
                <w:rFonts w:eastAsia="Calibri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11.05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7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581564" w:rsidRDefault="00581564" w:rsidP="00962BB6">
            <w:pPr>
              <w:rPr>
                <w:b/>
              </w:rPr>
            </w:pPr>
            <w:r w:rsidRPr="00581564">
              <w:rPr>
                <w:rFonts w:eastAsia="Calibri"/>
                <w:b/>
              </w:rPr>
              <w:t>Швейная машина с ножным приводом: названия и характеристика деталей механизмов.</w:t>
            </w:r>
          </w:p>
          <w:p w:rsidR="000C38B2" w:rsidRPr="00612FD6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E821D0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  <w:p w:rsidR="000C38B2" w:rsidRPr="00612FD6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12.05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581564" w:rsidRPr="0096189F" w:rsidTr="00962BB6">
        <w:trPr>
          <w:trHeight w:val="750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81564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81564" w:rsidRPr="00581564" w:rsidRDefault="00581564" w:rsidP="00962BB6">
            <w:pPr>
              <w:rPr>
                <w:rFonts w:eastAsia="Calibri"/>
                <w:b/>
              </w:rPr>
            </w:pPr>
            <w:r w:rsidRPr="00C87CF0">
              <w:rPr>
                <w:rFonts w:eastAsia="Calibri"/>
              </w:rPr>
              <w:t>Название тканей, используемых для изготовления платков.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81564" w:rsidRPr="00581564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581564"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81564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18.05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81564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  <w:tr w:rsidR="000C38B2" w:rsidRPr="0096189F" w:rsidTr="00962BB6">
        <w:trPr>
          <w:trHeight w:val="2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67-68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C87CF0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  <w:b/>
              </w:rPr>
            </w:pPr>
            <w:r w:rsidRPr="00C87CF0">
              <w:rPr>
                <w:rFonts w:eastAsia="Calibri"/>
                <w:b/>
              </w:rPr>
              <w:t>Самостоятельная работа.</w:t>
            </w:r>
          </w:p>
          <w:p w:rsidR="000C38B2" w:rsidRPr="00BA3C08" w:rsidRDefault="000C38B2" w:rsidP="0058156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eastAsia="Calibri"/>
              </w:rPr>
            </w:pPr>
            <w:r w:rsidRPr="00C87CF0">
              <w:rPr>
                <w:rFonts w:eastAsia="Calibri"/>
              </w:rPr>
              <w:lastRenderedPageBreak/>
              <w:t>Изготовление салфетки-прихватки по образцу готового изделия.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450A0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19.05</w:t>
            </w:r>
          </w:p>
          <w:p w:rsidR="00581564" w:rsidRPr="0096189F" w:rsidRDefault="00581564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26.05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38B2" w:rsidRPr="0096189F" w:rsidRDefault="000C38B2" w:rsidP="00962BB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</w:p>
        </w:tc>
      </w:tr>
    </w:tbl>
    <w:p w:rsidR="000C38B2" w:rsidRDefault="000C38B2" w:rsidP="000C38B2"/>
    <w:p w:rsidR="00E607FE" w:rsidRDefault="00E607FE"/>
    <w:sectPr w:rsidR="00E60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52933"/>
    <w:multiLevelType w:val="multilevel"/>
    <w:tmpl w:val="8DA8D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6CA"/>
    <w:rsid w:val="00043F1E"/>
    <w:rsid w:val="000B4C59"/>
    <w:rsid w:val="000C38B2"/>
    <w:rsid w:val="001A3812"/>
    <w:rsid w:val="001B51A7"/>
    <w:rsid w:val="0030603A"/>
    <w:rsid w:val="003936CA"/>
    <w:rsid w:val="00396B6D"/>
    <w:rsid w:val="005545C4"/>
    <w:rsid w:val="00581564"/>
    <w:rsid w:val="00725540"/>
    <w:rsid w:val="00962BB6"/>
    <w:rsid w:val="00E607FE"/>
    <w:rsid w:val="00EE4AEB"/>
    <w:rsid w:val="00F7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E0EE84-3DAE-4C57-ADC1-4579B7C7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0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E607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607FE"/>
  </w:style>
  <w:style w:type="paragraph" w:customStyle="1" w:styleId="c17">
    <w:name w:val="c17"/>
    <w:basedOn w:val="a"/>
    <w:rsid w:val="00043F1E"/>
    <w:pPr>
      <w:spacing w:before="100" w:beforeAutospacing="1" w:after="100" w:afterAutospacing="1"/>
    </w:pPr>
  </w:style>
  <w:style w:type="paragraph" w:customStyle="1" w:styleId="c15">
    <w:name w:val="c15"/>
    <w:basedOn w:val="a"/>
    <w:rsid w:val="00043F1E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5"/>
    <w:uiPriority w:val="59"/>
    <w:rsid w:val="00043F1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043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9">
    <w:name w:val="c39"/>
    <w:basedOn w:val="a"/>
    <w:rsid w:val="00EE4AEB"/>
    <w:pPr>
      <w:spacing w:before="100" w:beforeAutospacing="1" w:after="100" w:afterAutospacing="1"/>
    </w:pPr>
  </w:style>
  <w:style w:type="character" w:customStyle="1" w:styleId="c2">
    <w:name w:val="c2"/>
    <w:basedOn w:val="a0"/>
    <w:rsid w:val="00EE4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1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2153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2</cp:revision>
  <dcterms:created xsi:type="dcterms:W3CDTF">2021-09-05T12:02:00Z</dcterms:created>
  <dcterms:modified xsi:type="dcterms:W3CDTF">2021-09-05T14:51:00Z</dcterms:modified>
</cp:coreProperties>
</file>